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474" w:rsidRPr="00063474" w:rsidRDefault="00063474" w:rsidP="00063474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47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63474" w:rsidRPr="00063474" w:rsidRDefault="00063474" w:rsidP="00063474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села Старые </w:t>
      </w:r>
      <w:proofErr w:type="spellStart"/>
      <w:r w:rsidRPr="0006347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Тукмаклы</w:t>
      </w:r>
      <w:proofErr w:type="spellEnd"/>
      <w:r w:rsidRPr="00063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063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spellStart"/>
      <w:r w:rsidRPr="0006347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Кушнаренковский</w:t>
      </w:r>
      <w:proofErr w:type="spellEnd"/>
      <w:r w:rsidRPr="00063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</w:t>
      </w:r>
    </w:p>
    <w:p w:rsidR="00063474" w:rsidRPr="00063474" w:rsidRDefault="00063474" w:rsidP="00063474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3474" w:rsidRPr="00063474" w:rsidRDefault="00063474" w:rsidP="00063474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3474" w:rsidRPr="00063474" w:rsidRDefault="00063474" w:rsidP="00063474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63474">
        <w:rPr>
          <w:rFonts w:ascii="Times New Roman" w:eastAsia="Times New Roman" w:hAnsi="Times New Roman" w:cs="Times New Roman"/>
          <w:b/>
          <w:lang w:eastAsia="ru-RU"/>
        </w:rPr>
        <w:t>«Рассмотрено»                                                              « Согласовано»                                                                     « Утверждаю»</w:t>
      </w:r>
    </w:p>
    <w:p w:rsidR="00063474" w:rsidRPr="00063474" w:rsidRDefault="00063474" w:rsidP="00063474">
      <w:pPr>
        <w:tabs>
          <w:tab w:val="left" w:pos="8789"/>
        </w:tabs>
        <w:spacing w:after="20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063474">
        <w:rPr>
          <w:rFonts w:ascii="Times New Roman" w:eastAsia="Times New Roman" w:hAnsi="Times New Roman" w:cs="Times New Roman"/>
          <w:lang w:eastAsia="ru-RU"/>
        </w:rPr>
        <w:t xml:space="preserve">и  принято на заседании </w:t>
      </w:r>
      <w:r>
        <w:rPr>
          <w:rFonts w:ascii="Times New Roman" w:eastAsia="Times New Roman" w:hAnsi="Times New Roman" w:cs="Times New Roman"/>
          <w:lang w:eastAsia="ru-RU"/>
        </w:rPr>
        <w:t xml:space="preserve"> ШМО</w:t>
      </w:r>
      <w:r w:rsidRPr="00063474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учителей</w:t>
      </w:r>
      <w:r w:rsidRPr="00063474">
        <w:rPr>
          <w:rFonts w:ascii="Times New Roman" w:eastAsia="Times New Roman" w:hAnsi="Times New Roman" w:cs="Times New Roman"/>
          <w:lang w:eastAsia="ru-RU"/>
        </w:rPr>
        <w:t xml:space="preserve">                                        Зам директора по УВР                                                             Директор </w:t>
      </w:r>
      <w:bookmarkStart w:id="0" w:name="_GoBack"/>
      <w:bookmarkEnd w:id="0"/>
      <w:r w:rsidRPr="00063474">
        <w:rPr>
          <w:rFonts w:ascii="Times New Roman" w:eastAsia="Times New Roman" w:hAnsi="Times New Roman" w:cs="Times New Roman"/>
          <w:lang w:eastAsia="ru-RU"/>
        </w:rPr>
        <w:t>_________</w:t>
      </w:r>
    </w:p>
    <w:p w:rsidR="00063474" w:rsidRPr="00063474" w:rsidRDefault="00063474" w:rsidP="00063474">
      <w:pPr>
        <w:tabs>
          <w:tab w:val="left" w:pos="8789"/>
        </w:tabs>
        <w:spacing w:after="20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63474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063474">
        <w:rPr>
          <w:rFonts w:ascii="Times New Roman" w:eastAsia="Times New Roman" w:hAnsi="Times New Roman" w:cs="Times New Roman"/>
          <w:lang w:eastAsia="ru-RU"/>
        </w:rPr>
        <w:t>Универсального</w:t>
      </w:r>
      <w:r>
        <w:rPr>
          <w:rFonts w:ascii="Times New Roman" w:eastAsia="Times New Roman" w:hAnsi="Times New Roman" w:cs="Times New Roman"/>
          <w:lang w:eastAsia="ru-RU"/>
        </w:rPr>
        <w:t xml:space="preserve"> профильного</w:t>
      </w:r>
      <w:r w:rsidRPr="00063474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обучения</w:t>
      </w:r>
      <w:r w:rsidRPr="00063474">
        <w:rPr>
          <w:rFonts w:ascii="Times New Roman" w:eastAsia="Times New Roman" w:hAnsi="Times New Roman" w:cs="Times New Roman"/>
          <w:lang w:eastAsia="ru-RU"/>
        </w:rPr>
        <w:t xml:space="preserve">                                </w:t>
      </w:r>
      <w:r w:rsidR="000F7358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063474">
        <w:rPr>
          <w:rFonts w:ascii="Times New Roman" w:eastAsia="Times New Roman" w:hAnsi="Times New Roman" w:cs="Times New Roman"/>
          <w:lang w:eastAsia="ru-RU"/>
        </w:rPr>
        <w:t xml:space="preserve"> ________</w:t>
      </w:r>
      <w:r w:rsidR="000F7358">
        <w:rPr>
          <w:rFonts w:ascii="Times New Roman" w:eastAsia="Times New Roman" w:hAnsi="Times New Roman" w:cs="Times New Roman"/>
          <w:lang w:eastAsia="ru-RU"/>
        </w:rPr>
        <w:t>__</w:t>
      </w:r>
      <w:r w:rsidRPr="00063474">
        <w:rPr>
          <w:rFonts w:ascii="Times New Roman" w:eastAsia="Times New Roman" w:hAnsi="Times New Roman" w:cs="Times New Roman"/>
          <w:lang w:eastAsia="ru-RU"/>
        </w:rPr>
        <w:t xml:space="preserve">_/Алимова Н.Т./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Pr="00063474">
        <w:rPr>
          <w:rFonts w:ascii="Times New Roman" w:eastAsia="Times New Roman" w:hAnsi="Times New Roman" w:cs="Times New Roman"/>
          <w:lang w:eastAsia="ru-RU"/>
        </w:rPr>
        <w:t>/</w:t>
      </w:r>
      <w:proofErr w:type="spellStart"/>
      <w:r w:rsidRPr="00063474">
        <w:rPr>
          <w:rFonts w:ascii="Times New Roman" w:eastAsia="Times New Roman" w:hAnsi="Times New Roman" w:cs="Times New Roman"/>
          <w:lang w:eastAsia="ru-RU"/>
        </w:rPr>
        <w:t>Шайхетдинов</w:t>
      </w:r>
      <w:proofErr w:type="spellEnd"/>
      <w:r w:rsidRPr="00063474">
        <w:rPr>
          <w:rFonts w:ascii="Times New Roman" w:eastAsia="Times New Roman" w:hAnsi="Times New Roman" w:cs="Times New Roman"/>
          <w:lang w:eastAsia="ru-RU"/>
        </w:rPr>
        <w:t xml:space="preserve"> Н.Х./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63474" w:rsidRPr="00063474" w:rsidRDefault="00063474" w:rsidP="00063474">
      <w:pPr>
        <w:tabs>
          <w:tab w:val="left" w:pos="8789"/>
        </w:tabs>
        <w:spacing w:after="20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Протокол №1                                                                                       </w:t>
      </w:r>
      <w:r w:rsidRPr="00063474">
        <w:rPr>
          <w:rFonts w:ascii="Times New Roman" w:eastAsia="Times New Roman" w:hAnsi="Times New Roman" w:cs="Times New Roman"/>
          <w:lang w:eastAsia="ru-RU"/>
        </w:rPr>
        <w:t>«___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Pr="00063474">
        <w:rPr>
          <w:rFonts w:ascii="Times New Roman" w:eastAsia="Times New Roman" w:hAnsi="Times New Roman" w:cs="Times New Roman"/>
          <w:lang w:eastAsia="ru-RU"/>
        </w:rPr>
        <w:t xml:space="preserve">»__________2021 г.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</w:t>
      </w:r>
      <w:r w:rsidR="000F735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Приказ № ________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="000F735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0F735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</w:t>
      </w:r>
      <w:r w:rsidRPr="00063474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</w:t>
      </w:r>
    </w:p>
    <w:p w:rsidR="000F7358" w:rsidRDefault="00063474" w:rsidP="00063474">
      <w:pPr>
        <w:tabs>
          <w:tab w:val="left" w:pos="8789"/>
        </w:tabs>
        <w:spacing w:after="20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063474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0F7358">
        <w:rPr>
          <w:rFonts w:ascii="Times New Roman" w:eastAsia="Times New Roman" w:hAnsi="Times New Roman" w:cs="Times New Roman"/>
          <w:lang w:eastAsia="ru-RU"/>
        </w:rPr>
        <w:t xml:space="preserve"> </w:t>
      </w:r>
      <w:r w:rsidR="000F7358" w:rsidRPr="000F7358">
        <w:rPr>
          <w:rFonts w:ascii="Times New Roman" w:eastAsia="Times New Roman" w:hAnsi="Times New Roman" w:cs="Times New Roman"/>
          <w:lang w:eastAsia="ru-RU"/>
        </w:rPr>
        <w:t>«______» августа 2021г</w:t>
      </w:r>
      <w:r w:rsidR="000F7358">
        <w:rPr>
          <w:rFonts w:ascii="Times New Roman" w:eastAsia="Times New Roman" w:hAnsi="Times New Roman" w:cs="Times New Roman"/>
          <w:lang w:eastAsia="ru-RU"/>
        </w:rPr>
        <w:t>.</w:t>
      </w:r>
    </w:p>
    <w:p w:rsidR="00063474" w:rsidRPr="00063474" w:rsidRDefault="000F7358" w:rsidP="00063474">
      <w:pPr>
        <w:tabs>
          <w:tab w:val="left" w:pos="8789"/>
        </w:tabs>
        <w:spacing w:after="20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063474" w:rsidRPr="00063474">
        <w:rPr>
          <w:rFonts w:ascii="Times New Roman" w:eastAsia="Times New Roman" w:hAnsi="Times New Roman" w:cs="Times New Roman"/>
          <w:lang w:eastAsia="ru-RU"/>
        </w:rPr>
        <w:t>Руководитель ШМО  ___________</w:t>
      </w:r>
      <w:r>
        <w:rPr>
          <w:rFonts w:ascii="Times New Roman" w:eastAsia="Times New Roman" w:hAnsi="Times New Roman" w:cs="Times New Roman"/>
          <w:lang w:eastAsia="ru-RU"/>
        </w:rPr>
        <w:t>__                                                                                                                                                   «_____» ________________</w:t>
      </w:r>
      <w:r w:rsidRPr="000F7358">
        <w:rPr>
          <w:rFonts w:ascii="Times New Roman" w:eastAsia="Times New Roman" w:hAnsi="Times New Roman" w:cs="Times New Roman"/>
          <w:lang w:eastAsia="ru-RU"/>
        </w:rPr>
        <w:t xml:space="preserve"> 2021г</w:t>
      </w:r>
      <w:r>
        <w:rPr>
          <w:rFonts w:ascii="Times New Roman" w:eastAsia="Times New Roman" w:hAnsi="Times New Roman" w:cs="Times New Roman"/>
          <w:lang w:eastAsia="ru-RU"/>
        </w:rPr>
        <w:t xml:space="preserve">.   </w:t>
      </w:r>
    </w:p>
    <w:p w:rsidR="00063474" w:rsidRPr="00063474" w:rsidRDefault="00063474" w:rsidP="00063474">
      <w:pPr>
        <w:tabs>
          <w:tab w:val="left" w:pos="8789"/>
        </w:tabs>
        <w:spacing w:after="20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06347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/</w:t>
      </w:r>
      <w:proofErr w:type="spellStart"/>
      <w:r w:rsidRPr="00063474">
        <w:rPr>
          <w:rFonts w:ascii="Times New Roman" w:eastAsia="Times New Roman" w:hAnsi="Times New Roman" w:cs="Times New Roman"/>
          <w:lang w:eastAsia="ru-RU"/>
        </w:rPr>
        <w:t>Хамитова</w:t>
      </w:r>
      <w:proofErr w:type="spellEnd"/>
      <w:r w:rsidRPr="00063474">
        <w:rPr>
          <w:rFonts w:ascii="Times New Roman" w:eastAsia="Times New Roman" w:hAnsi="Times New Roman" w:cs="Times New Roman"/>
          <w:lang w:eastAsia="ru-RU"/>
        </w:rPr>
        <w:t xml:space="preserve"> Р.Р../</w:t>
      </w:r>
    </w:p>
    <w:p w:rsidR="00063474" w:rsidRPr="00063474" w:rsidRDefault="00063474" w:rsidP="00063474">
      <w:pPr>
        <w:tabs>
          <w:tab w:val="left" w:pos="8789"/>
        </w:tabs>
        <w:spacing w:after="20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063474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063474" w:rsidRPr="00063474" w:rsidRDefault="00063474" w:rsidP="00063474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4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</w:p>
    <w:p w:rsidR="00063474" w:rsidRPr="00063474" w:rsidRDefault="00063474" w:rsidP="00063474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3474" w:rsidRPr="00063474" w:rsidRDefault="00063474" w:rsidP="00063474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4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(приложение №1) к рабочей программе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</w:t>
      </w:r>
      <w:r w:rsidRPr="000634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 предмету  «Химия» для 8 класса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Pr="000634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2021 / 2022 учебный год</w:t>
      </w:r>
    </w:p>
    <w:p w:rsidR="00063474" w:rsidRPr="00063474" w:rsidRDefault="00063474" w:rsidP="00063474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3474" w:rsidRPr="00063474" w:rsidRDefault="00063474" w:rsidP="00063474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4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</w:p>
    <w:p w:rsidR="00063474" w:rsidRPr="00063474" w:rsidRDefault="00063474" w:rsidP="00063474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4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p w:rsidR="00063474" w:rsidRPr="00063474" w:rsidRDefault="00063474" w:rsidP="00063474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4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</w:t>
      </w:r>
    </w:p>
    <w:p w:rsidR="00063474" w:rsidRDefault="00063474" w:rsidP="00063474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063474" w:rsidRPr="00063474" w:rsidRDefault="00063474" w:rsidP="00063474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  <w:r w:rsidRPr="00063474">
        <w:rPr>
          <w:rFonts w:ascii="Times New Roman" w:eastAsia="Times New Roman" w:hAnsi="Times New Roman" w:cs="Times New Roman"/>
          <w:lang w:eastAsia="ru-RU"/>
        </w:rPr>
        <w:t xml:space="preserve">Составила </w:t>
      </w:r>
      <w:proofErr w:type="spellStart"/>
      <w:r w:rsidRPr="00063474">
        <w:rPr>
          <w:rFonts w:ascii="Times New Roman" w:eastAsia="Times New Roman" w:hAnsi="Times New Roman" w:cs="Times New Roman"/>
          <w:lang w:eastAsia="ru-RU"/>
        </w:rPr>
        <w:t>Хамитова</w:t>
      </w:r>
      <w:proofErr w:type="spellEnd"/>
      <w:r w:rsidRPr="0006347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63474">
        <w:rPr>
          <w:rFonts w:ascii="Times New Roman" w:eastAsia="Times New Roman" w:hAnsi="Times New Roman" w:cs="Times New Roman"/>
          <w:lang w:eastAsia="ru-RU"/>
        </w:rPr>
        <w:t>Раиля</w:t>
      </w:r>
      <w:proofErr w:type="spellEnd"/>
      <w:r w:rsidRPr="0006347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63474">
        <w:rPr>
          <w:rFonts w:ascii="Times New Roman" w:eastAsia="Times New Roman" w:hAnsi="Times New Roman" w:cs="Times New Roman"/>
          <w:lang w:eastAsia="ru-RU"/>
        </w:rPr>
        <w:t>Раисовна</w:t>
      </w:r>
      <w:proofErr w:type="spellEnd"/>
    </w:p>
    <w:p w:rsidR="00063474" w:rsidRPr="00063474" w:rsidRDefault="00063474" w:rsidP="00063474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06347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учитель высшей квалификационной категории                   </w:t>
      </w:r>
    </w:p>
    <w:p w:rsidR="00063474" w:rsidRPr="00063474" w:rsidRDefault="00063474" w:rsidP="00063474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47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</w:t>
      </w:r>
    </w:p>
    <w:p w:rsidR="00063474" w:rsidRPr="00063474" w:rsidRDefault="00063474" w:rsidP="00063474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474" w:rsidRPr="00063474" w:rsidRDefault="00063474" w:rsidP="00063474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474" w:rsidRPr="00063474" w:rsidRDefault="00063474" w:rsidP="00063474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474" w:rsidRPr="00063474" w:rsidRDefault="00063474" w:rsidP="00063474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63474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063474">
        <w:rPr>
          <w:rFonts w:ascii="Times New Roman" w:eastAsia="Times New Roman" w:hAnsi="Times New Roman" w:cs="Times New Roman"/>
          <w:lang w:eastAsia="ru-RU"/>
        </w:rPr>
        <w:t xml:space="preserve">. Старые  </w:t>
      </w:r>
      <w:proofErr w:type="spellStart"/>
      <w:r w:rsidRPr="00063474">
        <w:rPr>
          <w:rFonts w:ascii="Times New Roman" w:eastAsia="Times New Roman" w:hAnsi="Times New Roman" w:cs="Times New Roman"/>
          <w:lang w:eastAsia="ru-RU"/>
        </w:rPr>
        <w:t>Тукмаклы</w:t>
      </w:r>
      <w:proofErr w:type="spellEnd"/>
    </w:p>
    <w:p w:rsidR="00063474" w:rsidRDefault="00063474" w:rsidP="00063474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063474">
        <w:rPr>
          <w:rFonts w:ascii="Times New Roman" w:eastAsia="Times New Roman" w:hAnsi="Times New Roman" w:cs="Times New Roman"/>
          <w:lang w:eastAsia="ru-RU"/>
        </w:rPr>
        <w:t>2021</w:t>
      </w:r>
      <w:r>
        <w:rPr>
          <w:rFonts w:ascii="Times New Roman" w:eastAsia="Times New Roman" w:hAnsi="Times New Roman" w:cs="Times New Roman"/>
          <w:lang w:eastAsia="ru-RU"/>
        </w:rPr>
        <w:t xml:space="preserve"> год</w:t>
      </w:r>
    </w:p>
    <w:p w:rsidR="00063474" w:rsidRDefault="00063474" w:rsidP="00063474">
      <w:pPr>
        <w:tabs>
          <w:tab w:val="left" w:pos="8789"/>
        </w:tabs>
        <w:spacing w:after="20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063474" w:rsidRDefault="00063474" w:rsidP="00063474">
      <w:pPr>
        <w:tabs>
          <w:tab w:val="left" w:pos="8789"/>
        </w:tabs>
        <w:spacing w:after="20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063474" w:rsidRDefault="00063474" w:rsidP="00063474">
      <w:pPr>
        <w:tabs>
          <w:tab w:val="left" w:pos="8789"/>
        </w:tabs>
        <w:spacing w:after="20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A82D22" w:rsidRPr="00063474" w:rsidRDefault="00A82D22" w:rsidP="00063474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8C3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 - ТЕМАТИЧЕСКОЕ ПЛАНИРОВАНИЕ УРОКОВ ХИМИИ В 8 КЛАССЕ</w:t>
      </w:r>
    </w:p>
    <w:p w:rsidR="00A82D22" w:rsidRPr="000F7358" w:rsidRDefault="00A82D22" w:rsidP="00063474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5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6141D" w:rsidRPr="000F7358">
        <w:rPr>
          <w:rFonts w:ascii="Times New Roman" w:eastAsia="Times New Roman" w:hAnsi="Times New Roman" w:cs="Times New Roman"/>
          <w:sz w:val="24"/>
          <w:szCs w:val="24"/>
          <w:lang w:eastAsia="ru-RU"/>
        </w:rPr>
        <w:t>2 часа в неделю</w:t>
      </w:r>
      <w:r w:rsidR="00EF6884" w:rsidRPr="000F735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Style w:val="10"/>
        <w:tblW w:w="4942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571"/>
        <w:gridCol w:w="570"/>
        <w:gridCol w:w="570"/>
        <w:gridCol w:w="2253"/>
        <w:gridCol w:w="16"/>
        <w:gridCol w:w="425"/>
        <w:gridCol w:w="6"/>
        <w:gridCol w:w="2688"/>
        <w:gridCol w:w="6"/>
        <w:gridCol w:w="2549"/>
        <w:gridCol w:w="2404"/>
        <w:gridCol w:w="9"/>
        <w:gridCol w:w="2250"/>
        <w:gridCol w:w="9"/>
        <w:gridCol w:w="6"/>
        <w:gridCol w:w="132"/>
        <w:gridCol w:w="1271"/>
      </w:tblGrid>
      <w:tr w:rsidR="00B23FB8" w:rsidRPr="008C3768" w:rsidTr="00CE28C3">
        <w:trPr>
          <w:trHeight w:val="278"/>
        </w:trPr>
        <w:tc>
          <w:tcPr>
            <w:tcW w:w="181" w:type="pct"/>
            <w:vMerge w:val="restart"/>
          </w:tcPr>
          <w:p w:rsidR="00B23FB8" w:rsidRPr="00555673" w:rsidRDefault="00B23FB8" w:rsidP="0099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урока по </w:t>
            </w:r>
            <w:proofErr w:type="spellStart"/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55567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ряд-ку</w:t>
            </w:r>
            <w:proofErr w:type="spellEnd"/>
          </w:p>
        </w:tc>
        <w:tc>
          <w:tcPr>
            <w:tcW w:w="362" w:type="pct"/>
            <w:gridSpan w:val="2"/>
            <w:tcBorders>
              <w:bottom w:val="single" w:sz="4" w:space="0" w:color="auto"/>
            </w:tcBorders>
          </w:tcPr>
          <w:p w:rsidR="00B23FB8" w:rsidRPr="00555673" w:rsidRDefault="00B23FB8" w:rsidP="0099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21" w:type="pct"/>
            <w:gridSpan w:val="2"/>
            <w:vMerge w:val="restart"/>
            <w:vAlign w:val="center"/>
          </w:tcPr>
          <w:p w:rsidR="00B23FB8" w:rsidRPr="00555673" w:rsidRDefault="00B23FB8" w:rsidP="0099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="000F7358">
              <w:rPr>
                <w:rFonts w:ascii="Times New Roman" w:hAnsi="Times New Roman" w:cs="Times New Roman"/>
                <w:b/>
                <w:sz w:val="24"/>
                <w:szCs w:val="24"/>
              </w:rPr>
              <w:t>/ использование оборудования Точки роста</w:t>
            </w:r>
          </w:p>
        </w:tc>
        <w:tc>
          <w:tcPr>
            <w:tcW w:w="137" w:type="pct"/>
            <w:gridSpan w:val="2"/>
            <w:vMerge w:val="restart"/>
            <w:vAlign w:val="center"/>
          </w:tcPr>
          <w:p w:rsidR="00B23FB8" w:rsidRPr="00555673" w:rsidRDefault="000963ED" w:rsidP="00096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33" w:type="pct"/>
            <w:gridSpan w:val="5"/>
          </w:tcPr>
          <w:p w:rsidR="00B23FB8" w:rsidRPr="00555673" w:rsidRDefault="00B23FB8" w:rsidP="0099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освоения материала (УУД)</w:t>
            </w:r>
          </w:p>
        </w:tc>
        <w:tc>
          <w:tcPr>
            <w:tcW w:w="762" w:type="pct"/>
            <w:gridSpan w:val="4"/>
            <w:vMerge w:val="restart"/>
            <w:vAlign w:val="center"/>
          </w:tcPr>
          <w:p w:rsidR="00B23FB8" w:rsidRPr="00555673" w:rsidRDefault="00B23FB8" w:rsidP="0099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деятельности </w:t>
            </w:r>
            <w:proofErr w:type="gramStart"/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04" w:type="pct"/>
            <w:vMerge w:val="restart"/>
            <w:vAlign w:val="center"/>
          </w:tcPr>
          <w:p w:rsidR="00B23FB8" w:rsidRPr="00555673" w:rsidRDefault="00B23FB8" w:rsidP="00D63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контроля</w:t>
            </w:r>
          </w:p>
        </w:tc>
      </w:tr>
      <w:tr w:rsidR="00B23FB8" w:rsidRPr="008C3768" w:rsidTr="00CE28C3">
        <w:trPr>
          <w:trHeight w:val="277"/>
        </w:trPr>
        <w:tc>
          <w:tcPr>
            <w:tcW w:w="181" w:type="pct"/>
            <w:vMerge/>
          </w:tcPr>
          <w:p w:rsidR="00B23FB8" w:rsidRPr="00555673" w:rsidRDefault="00B23FB8" w:rsidP="0099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  <w:right w:val="single" w:sz="4" w:space="0" w:color="auto"/>
            </w:tcBorders>
          </w:tcPr>
          <w:p w:rsidR="00B23FB8" w:rsidRPr="00555673" w:rsidRDefault="00B23FB8" w:rsidP="0099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</w:tcBorders>
          </w:tcPr>
          <w:p w:rsidR="00B23FB8" w:rsidRPr="00555673" w:rsidRDefault="00B23FB8" w:rsidP="0099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  <w:tc>
          <w:tcPr>
            <w:tcW w:w="721" w:type="pct"/>
            <w:gridSpan w:val="2"/>
            <w:vMerge/>
          </w:tcPr>
          <w:p w:rsidR="00B23FB8" w:rsidRPr="00555673" w:rsidRDefault="00B23FB8" w:rsidP="0099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" w:type="pct"/>
            <w:gridSpan w:val="2"/>
            <w:vMerge/>
          </w:tcPr>
          <w:p w:rsidR="00B23FB8" w:rsidRPr="00555673" w:rsidRDefault="00B23FB8" w:rsidP="0099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pct"/>
            <w:gridSpan w:val="2"/>
          </w:tcPr>
          <w:p w:rsidR="005D6681" w:rsidRDefault="005D6681" w:rsidP="0099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D6681" w:rsidRDefault="005D6681" w:rsidP="0099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D6681" w:rsidRDefault="005D6681" w:rsidP="0099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23FB8" w:rsidRPr="00555673" w:rsidRDefault="00B23FB8" w:rsidP="0099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Предметные</w:t>
            </w:r>
          </w:p>
        </w:tc>
        <w:tc>
          <w:tcPr>
            <w:tcW w:w="810" w:type="pct"/>
          </w:tcPr>
          <w:p w:rsidR="005D6681" w:rsidRDefault="005D6681" w:rsidP="005D66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D6681" w:rsidRDefault="005D6681" w:rsidP="005D66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23FB8" w:rsidRPr="00555673" w:rsidRDefault="00B23FB8" w:rsidP="005D66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Метапредметные</w:t>
            </w:r>
            <w:proofErr w:type="spellEnd"/>
          </w:p>
          <w:p w:rsidR="00B23FB8" w:rsidRPr="00555673" w:rsidRDefault="00B23FB8" w:rsidP="0099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УУД,</w:t>
            </w:r>
          </w:p>
          <w:p w:rsidR="00B23FB8" w:rsidRPr="00555673" w:rsidRDefault="00B23FB8" w:rsidP="0099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УУД,</w:t>
            </w:r>
          </w:p>
          <w:p w:rsidR="00B23FB8" w:rsidRPr="00555673" w:rsidRDefault="00B23FB8" w:rsidP="0099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  <w:tc>
          <w:tcPr>
            <w:tcW w:w="767" w:type="pct"/>
            <w:gridSpan w:val="2"/>
          </w:tcPr>
          <w:p w:rsidR="005D6681" w:rsidRDefault="005D6681" w:rsidP="0099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D6681" w:rsidRDefault="005D6681" w:rsidP="0099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D6681" w:rsidRDefault="005D6681" w:rsidP="0099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23FB8" w:rsidRPr="00555673" w:rsidRDefault="00B23FB8" w:rsidP="0099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</w:t>
            </w:r>
          </w:p>
        </w:tc>
        <w:tc>
          <w:tcPr>
            <w:tcW w:w="762" w:type="pct"/>
            <w:gridSpan w:val="4"/>
            <w:vMerge/>
          </w:tcPr>
          <w:p w:rsidR="00B23FB8" w:rsidRPr="00555673" w:rsidRDefault="00B23FB8" w:rsidP="0099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" w:type="pct"/>
            <w:vMerge/>
            <w:vAlign w:val="center"/>
          </w:tcPr>
          <w:p w:rsidR="00B23FB8" w:rsidRPr="00555673" w:rsidRDefault="00B23FB8" w:rsidP="00993A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19CB" w:rsidRPr="008C3768" w:rsidTr="00CE28C3">
        <w:trPr>
          <w:trHeight w:val="212"/>
        </w:trPr>
        <w:tc>
          <w:tcPr>
            <w:tcW w:w="5000" w:type="pct"/>
            <w:gridSpan w:val="17"/>
            <w:tcBorders>
              <w:bottom w:val="single" w:sz="4" w:space="0" w:color="auto"/>
            </w:tcBorders>
          </w:tcPr>
          <w:p w:rsidR="003219CB" w:rsidRPr="00555673" w:rsidRDefault="003219CB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Тема 1. Первоначальные химические понятия (22 часа)</w:t>
            </w:r>
          </w:p>
        </w:tc>
      </w:tr>
      <w:tr w:rsidR="00D85076" w:rsidRPr="008C3768" w:rsidTr="00CE28C3">
        <w:trPr>
          <w:trHeight w:val="3944"/>
        </w:trPr>
        <w:tc>
          <w:tcPr>
            <w:tcW w:w="181" w:type="pct"/>
            <w:tcBorders>
              <w:top w:val="single" w:sz="4" w:space="0" w:color="auto"/>
            </w:tcBorders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1" w:type="pct"/>
            <w:tcBorders>
              <w:top w:val="single" w:sz="4" w:space="0" w:color="auto"/>
            </w:tcBorders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</w:tcBorders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85076" w:rsidRPr="00555673" w:rsidRDefault="00D85076" w:rsidP="00D850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Вводный инструктаж по ТБ.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Правила ТБ.                     Предмет химии. Вещества и их свойства</w:t>
            </w:r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85076" w:rsidRPr="00555673" w:rsidRDefault="000963ED" w:rsidP="00D850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</w:tcBorders>
          </w:tcPr>
          <w:p w:rsidR="00D85076" w:rsidRPr="00555673" w:rsidRDefault="00D85076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076" w:rsidRPr="00555673" w:rsidRDefault="00D85076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Дать понятие о предмете химии. Сформировать первоначальные представления:</w:t>
            </w:r>
          </w:p>
          <w:p w:rsidR="00D85076" w:rsidRPr="00555673" w:rsidRDefault="00D85076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а) о веществе, а также о простых и сложных веществах;</w:t>
            </w:r>
          </w:p>
          <w:p w:rsidR="00D85076" w:rsidRPr="00555673" w:rsidRDefault="00D85076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б) начать формировать умение характеризовать вещества, используя для этого их физические свойства.</w:t>
            </w:r>
          </w:p>
        </w:tc>
        <w:tc>
          <w:tcPr>
            <w:tcW w:w="810" w:type="pct"/>
            <w:tcBorders>
              <w:top w:val="single" w:sz="4" w:space="0" w:color="auto"/>
            </w:tcBorders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 УУД.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1.Разрешение конфликта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2.Управление поведением партнера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П.УУД. 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1.Формирование познавательной цели</w:t>
            </w:r>
          </w:p>
          <w:p w:rsidR="00D85076" w:rsidRPr="00555673" w:rsidRDefault="00D85076" w:rsidP="00F56B8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Символы химических  элементов</w:t>
            </w:r>
          </w:p>
          <w:p w:rsidR="00D85076" w:rsidRPr="00555673" w:rsidRDefault="00D85076" w:rsidP="00F56B8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Химические формулы</w:t>
            </w:r>
          </w:p>
          <w:p w:rsidR="00D85076" w:rsidRPr="00555673" w:rsidRDefault="00D85076" w:rsidP="00F56B8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</w:p>
          <w:p w:rsidR="00D85076" w:rsidRPr="00555673" w:rsidRDefault="00D85076" w:rsidP="00F56B8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Анализ и синтез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1.Целеполагание и планирование.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</w:tcBorders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1.Мотивация научения предмету химия 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2.Развивать чувство гордости за российскую химическую науку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3.Нравственно-этическое оценивание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pct"/>
            <w:gridSpan w:val="4"/>
            <w:tcBorders>
              <w:top w:val="single" w:sz="4" w:space="0" w:color="auto"/>
            </w:tcBorders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076" w:rsidRPr="00555673" w:rsidRDefault="00D85076" w:rsidP="00893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Знать правила поведения и ТБ при работе в кабинете химии. Определять место предмета химии в группе естественных наук. Описывать вещества по их физическим свойствам.</w:t>
            </w:r>
          </w:p>
        </w:tc>
        <w:tc>
          <w:tcPr>
            <w:tcW w:w="404" w:type="pct"/>
            <w:tcBorders>
              <w:top w:val="single" w:sz="4" w:space="0" w:color="auto"/>
            </w:tcBorders>
            <w:vAlign w:val="center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5076" w:rsidRPr="008C3768" w:rsidTr="00CE28C3">
        <w:trPr>
          <w:trHeight w:val="277"/>
        </w:trPr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right w:val="single" w:sz="4" w:space="0" w:color="auto"/>
            </w:tcBorders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Методы познания в химии: наблюдение, эксперимент</w:t>
            </w:r>
          </w:p>
        </w:tc>
        <w:tc>
          <w:tcPr>
            <w:tcW w:w="137" w:type="pct"/>
            <w:gridSpan w:val="2"/>
            <w:tcBorders>
              <w:left w:val="single" w:sz="4" w:space="0" w:color="auto"/>
            </w:tcBorders>
          </w:tcPr>
          <w:p w:rsidR="00D85076" w:rsidRPr="00555673" w:rsidRDefault="000963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85076" w:rsidRPr="00555673" w:rsidRDefault="00D85076" w:rsidP="00D8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gridSpan w:val="2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Сформировать первоначальные представления: о методах наблюдение и эксперимент</w:t>
            </w:r>
          </w:p>
        </w:tc>
        <w:tc>
          <w:tcPr>
            <w:tcW w:w="810" w:type="pct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 УУД.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1.Разрешение конфликта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2.Управление поведением партнера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П.УУД. 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1.Формирование познавательной цели</w:t>
            </w:r>
          </w:p>
          <w:p w:rsidR="00D85076" w:rsidRPr="00555673" w:rsidRDefault="00D85076" w:rsidP="00F56B8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Анализ и синтез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1.Целеполагание и планирование.</w:t>
            </w:r>
          </w:p>
        </w:tc>
        <w:tc>
          <w:tcPr>
            <w:tcW w:w="767" w:type="pct"/>
            <w:gridSpan w:val="2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1.Мотивация научения предмету химия 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2.Развивать чувство гордости за российскую химическую науку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3.Нравственно-этическое оценивание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pct"/>
            <w:gridSpan w:val="4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Различать понятия «метод», «эксперимент», «наблюдение», «измерение», «описание», «моделирование». Изучать и знать правила безопасной работы в химическом кабинете</w:t>
            </w:r>
          </w:p>
        </w:tc>
        <w:tc>
          <w:tcPr>
            <w:tcW w:w="404" w:type="pct"/>
            <w:vAlign w:val="center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5076" w:rsidRPr="008C3768" w:rsidTr="00CE28C3">
        <w:trPr>
          <w:trHeight w:val="277"/>
        </w:trPr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right w:val="single" w:sz="4" w:space="0" w:color="auto"/>
            </w:tcBorders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Практическая работа №1.</w:t>
            </w:r>
            <w:r w:rsidRPr="005556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</w:p>
          <w:p w:rsidR="00D85076" w:rsidRPr="006802B9" w:rsidRDefault="00D85076" w:rsidP="00F91A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Правила техники безопасности при работе в химическом каби</w:t>
            </w:r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нете.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Приемы безопасной работы с лабораторным оборудо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ванием и веществами. Строение пламени.</w:t>
            </w:r>
            <w:r w:rsidR="00680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02B9" w:rsidRPr="00073F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Цифровая лаборатория </w:t>
            </w:r>
            <w:r w:rsidR="006802B9" w:rsidRPr="00073F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RELEON</w:t>
            </w:r>
            <w:r w:rsidR="00EE4CE9" w:rsidRPr="00073F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EE4CE9" w:rsidRPr="00073F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EE4CE9" w:rsidRPr="00073F59">
              <w:rPr>
                <w:rFonts w:ascii="Times New Roman" w:hAnsi="Times New Roman" w:cs="Times New Roman"/>
                <w:b/>
                <w:sz w:val="24"/>
                <w:szCs w:val="24"/>
              </w:rPr>
              <w:t>Работа №5): ц</w:t>
            </w:r>
            <w:r w:rsidR="006802B9" w:rsidRPr="00073F59">
              <w:rPr>
                <w:rFonts w:ascii="Times New Roman" w:hAnsi="Times New Roman" w:cs="Times New Roman"/>
                <w:b/>
                <w:sz w:val="24"/>
                <w:szCs w:val="24"/>
              </w:rPr>
              <w:t>ифровой датчик температуры платиновый</w:t>
            </w:r>
          </w:p>
        </w:tc>
        <w:tc>
          <w:tcPr>
            <w:tcW w:w="137" w:type="pct"/>
            <w:gridSpan w:val="2"/>
            <w:tcBorders>
              <w:left w:val="single" w:sz="4" w:space="0" w:color="auto"/>
            </w:tcBorders>
          </w:tcPr>
          <w:p w:rsidR="00D85076" w:rsidRPr="00555673" w:rsidRDefault="000963ED" w:rsidP="00F91A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Познакомить уч-ся с лабораторным оборудованием, приемами обращения с ним.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Рассмотреть правила техники безопасности в кабинете химии</w:t>
            </w:r>
          </w:p>
        </w:tc>
        <w:tc>
          <w:tcPr>
            <w:tcW w:w="810" w:type="pct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К.УУД. 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Планирование практической работы по предмету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2.Управление поведением партнера.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П.УУД</w:t>
            </w:r>
            <w:r w:rsidRPr="0055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1.Формирование познавательной цели</w:t>
            </w:r>
          </w:p>
          <w:p w:rsidR="00D85076" w:rsidRPr="00555673" w:rsidRDefault="00D85076" w:rsidP="00F56B8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</w:p>
          <w:p w:rsidR="00D85076" w:rsidRPr="00555673" w:rsidRDefault="00D85076" w:rsidP="00F56B8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Анализ и синтез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Р.УУД.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1.Целеполагание и планирование.</w:t>
            </w:r>
          </w:p>
        </w:tc>
        <w:tc>
          <w:tcPr>
            <w:tcW w:w="767" w:type="pct"/>
            <w:gridSpan w:val="2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1.Формирование интереса к новому предмету.</w:t>
            </w:r>
          </w:p>
        </w:tc>
        <w:tc>
          <w:tcPr>
            <w:tcW w:w="762" w:type="pct"/>
            <w:gridSpan w:val="4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Знать правила ТБ химическую посуду и ее назначение.  Уметь обращаться с лабораторным оборудованием, химической посудой, нагревательными приборами с соблюдением правил ТБ. Пользоваться инструкцией практических действий в учебнике. Уметь оказывать первую помощь при порезах и ожогах. Изучить строение пламени исследовательским  способом, выдвигая гипотезы и проверяя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экспериментально</w:t>
            </w:r>
          </w:p>
        </w:tc>
        <w:tc>
          <w:tcPr>
            <w:tcW w:w="404" w:type="pct"/>
            <w:vAlign w:val="center"/>
          </w:tcPr>
          <w:p w:rsidR="00D85076" w:rsidRPr="00EE4CE9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E4C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 w:rsidRPr="00EE4CE9">
              <w:rPr>
                <w:rFonts w:ascii="Times New Roman" w:hAnsi="Times New Roman" w:cs="Times New Roman"/>
                <w:b/>
                <w:sz w:val="24"/>
                <w:szCs w:val="24"/>
              </w:rPr>
              <w:t>/Р №1</w:t>
            </w:r>
            <w:r w:rsidR="00EE4CE9" w:rsidRPr="00EE4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+Работа №5 «Определение </w:t>
            </w:r>
            <w:proofErr w:type="spellStart"/>
            <w:r w:rsidR="00EE4CE9" w:rsidRPr="00EE4CE9">
              <w:rPr>
                <w:rFonts w:ascii="Times New Roman" w:hAnsi="Times New Roman" w:cs="Times New Roman"/>
                <w:b/>
                <w:sz w:val="24"/>
                <w:szCs w:val="24"/>
              </w:rPr>
              <w:t>структу</w:t>
            </w:r>
            <w:proofErr w:type="spellEnd"/>
            <w:r w:rsidR="00EE4CE9" w:rsidRPr="00EE4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E4CE9" w:rsidRPr="00EE4CE9"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  <w:r w:rsidR="00EE4CE9" w:rsidRPr="00EE4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пламени»</w:t>
            </w:r>
          </w:p>
        </w:tc>
      </w:tr>
      <w:tr w:rsidR="00D85076" w:rsidRPr="008C3768" w:rsidTr="00CE28C3">
        <w:trPr>
          <w:trHeight w:val="277"/>
        </w:trPr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1" w:type="pct"/>
          </w:tcPr>
          <w:p w:rsidR="00D85076" w:rsidRPr="00555673" w:rsidRDefault="00D85076" w:rsidP="00F86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181" w:type="pct"/>
          </w:tcPr>
          <w:p w:rsidR="00D85076" w:rsidRPr="00555673" w:rsidRDefault="00D85076" w:rsidP="00F86C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right w:val="single" w:sz="4" w:space="0" w:color="auto"/>
            </w:tcBorders>
          </w:tcPr>
          <w:p w:rsidR="00D85076" w:rsidRPr="00555673" w:rsidRDefault="00D85076" w:rsidP="00F56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Чистые вещества и смеси. Способы разделе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softHyphen/>
              <w:t>ния смесей</w:t>
            </w:r>
          </w:p>
          <w:p w:rsidR="00D85076" w:rsidRPr="00FF27A6" w:rsidRDefault="00FF27A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7A6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 эксперимента</w:t>
            </w:r>
            <w:r w:rsidR="00EE4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(№1)</w:t>
            </w:r>
            <w:r w:rsidRPr="00FF2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применением ц</w:t>
            </w:r>
            <w:r w:rsidRPr="00FF2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ифровой лаборатории </w:t>
            </w:r>
            <w:r w:rsidRPr="00FF27A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RELEON</w:t>
            </w:r>
            <w:r w:rsidRPr="00FF27A6">
              <w:rPr>
                <w:rFonts w:ascii="Times New Roman" w:hAnsi="Times New Roman" w:cs="Times New Roman"/>
                <w:b/>
                <w:sz w:val="24"/>
                <w:szCs w:val="24"/>
              </w:rPr>
              <w:t>. Цифровой датчик электропроводности</w:t>
            </w:r>
          </w:p>
        </w:tc>
        <w:tc>
          <w:tcPr>
            <w:tcW w:w="137" w:type="pct"/>
            <w:gridSpan w:val="2"/>
            <w:tcBorders>
              <w:left w:val="single" w:sz="4" w:space="0" w:color="auto"/>
            </w:tcBorders>
          </w:tcPr>
          <w:p w:rsidR="00D85076" w:rsidRPr="00555673" w:rsidRDefault="000963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85076" w:rsidRPr="00555673" w:rsidRDefault="00D8507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076" w:rsidRPr="00555673" w:rsidRDefault="00D85076" w:rsidP="00D8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gridSpan w:val="2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Использование для познания окружающего мира различных методов (наблюдение, измерение, опыт, эксперимент, моделирование и др.)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работать в парах, отвечать на вопросы учителя, умение использовать химический язык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наблюдать, делать выводы при проведении опытов, умения работать с книгой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1.Целеполагание и планирование.</w:t>
            </w:r>
          </w:p>
        </w:tc>
        <w:tc>
          <w:tcPr>
            <w:tcW w:w="767" w:type="pct"/>
            <w:gridSpan w:val="2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новому предмету</w:t>
            </w:r>
          </w:p>
        </w:tc>
        <w:tc>
          <w:tcPr>
            <w:tcW w:w="762" w:type="pct"/>
            <w:gridSpan w:val="4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понятия «однородные смеси» и «неоднородные смеси», чистые вещества и смеси, способы  разделения смесей, иметь представление  о материалах </w:t>
            </w:r>
          </w:p>
        </w:tc>
        <w:tc>
          <w:tcPr>
            <w:tcW w:w="404" w:type="pct"/>
          </w:tcPr>
          <w:p w:rsidR="00EE4CE9" w:rsidRPr="00EE4CE9" w:rsidRDefault="00EE4CE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4CE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Дем</w:t>
            </w:r>
            <w:r w:rsidRPr="00EE4CE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онстрация эксперимента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№1 «Чистые вещества и смеси»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Дем</w:t>
            </w:r>
            <w:proofErr w:type="spellEnd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.: Способы очистки веществ: кристаллизация, дистилляция, хроматография. 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Л/О №2: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Разделение смеси с помощью магнита.</w:t>
            </w:r>
          </w:p>
        </w:tc>
      </w:tr>
      <w:tr w:rsidR="00D85076" w:rsidRPr="008C3768" w:rsidTr="00CE28C3">
        <w:trPr>
          <w:trHeight w:val="277"/>
        </w:trPr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right w:val="single" w:sz="4" w:space="0" w:color="auto"/>
            </w:tcBorders>
          </w:tcPr>
          <w:p w:rsidR="00D85076" w:rsidRPr="00555673" w:rsidRDefault="00D85076" w:rsidP="00E56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Практическая работа № 2</w:t>
            </w:r>
            <w:r w:rsidRPr="005556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Очистка загряз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softHyphen/>
              <w:t>ненной поваренной соли.</w:t>
            </w:r>
            <w:r w:rsidR="00B81C62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 при работе со стеклянн</w:t>
            </w:r>
            <w:r w:rsidR="00E56BB8">
              <w:rPr>
                <w:rFonts w:ascii="Times New Roman" w:hAnsi="Times New Roman" w:cs="Times New Roman"/>
                <w:sz w:val="24"/>
                <w:szCs w:val="24"/>
              </w:rPr>
              <w:t>ой посудой и спиртовкой при нагревании</w:t>
            </w:r>
            <w:r w:rsidR="00B81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" w:type="pct"/>
            <w:gridSpan w:val="2"/>
            <w:tcBorders>
              <w:left w:val="single" w:sz="4" w:space="0" w:color="auto"/>
            </w:tcBorders>
          </w:tcPr>
          <w:p w:rsidR="00D85076" w:rsidRPr="00555673" w:rsidRDefault="000963ED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D85076" w:rsidRPr="00555673" w:rsidRDefault="00D85076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работать в парах.</w:t>
            </w:r>
          </w:p>
          <w:p w:rsidR="00D85076" w:rsidRPr="00555673" w:rsidRDefault="00D85076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D85076" w:rsidRPr="00555673" w:rsidRDefault="00D85076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наблюдать, делать выводы при проведении опытов.</w:t>
            </w:r>
          </w:p>
          <w:p w:rsidR="00D85076" w:rsidRPr="00555673" w:rsidRDefault="00D85076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D85076" w:rsidRPr="00555673" w:rsidRDefault="00D85076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Умение характеризовать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сущность понятий чистые вещества и смеси и способы разделения смесей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gridSpan w:val="2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интереса к новому предмету</w:t>
            </w:r>
          </w:p>
        </w:tc>
        <w:tc>
          <w:tcPr>
            <w:tcW w:w="762" w:type="pct"/>
            <w:gridSpan w:val="4"/>
          </w:tcPr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Выполнение  опытов, направленных на практическое освоение действий по разделению смесей (загрязненной поваренной соли) методом  отстаивания, фильтрования и </w:t>
            </w:r>
            <w:r w:rsidRPr="0055567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выпаривания с соблюдением правил ТБ.</w:t>
            </w:r>
            <w:r w:rsidRPr="005556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Проводить  опыт с нагреванием. </w:t>
            </w:r>
            <w:r w:rsidRPr="0055567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Уметь оказывать первую помощь при порезах и ожогах.  </w:t>
            </w:r>
          </w:p>
        </w:tc>
        <w:tc>
          <w:tcPr>
            <w:tcW w:w="404" w:type="pct"/>
            <w:vAlign w:val="center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</w:t>
            </w:r>
            <w:proofErr w:type="gramEnd"/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/Р. №2.</w:t>
            </w:r>
          </w:p>
        </w:tc>
      </w:tr>
      <w:tr w:rsidR="00D85076" w:rsidRPr="008C3768" w:rsidTr="00CE28C3">
        <w:trPr>
          <w:trHeight w:val="277"/>
        </w:trPr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right w:val="single" w:sz="4" w:space="0" w:color="auto"/>
            </w:tcBorders>
          </w:tcPr>
          <w:p w:rsidR="00D85076" w:rsidRPr="00555673" w:rsidRDefault="00D85076" w:rsidP="00F56B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явления. Химические реакции.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gridSpan w:val="3"/>
            <w:tcBorders>
              <w:left w:val="single" w:sz="4" w:space="0" w:color="auto"/>
            </w:tcBorders>
          </w:tcPr>
          <w:p w:rsidR="00D85076" w:rsidRPr="00555673" w:rsidRDefault="000963ED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важнейшими хим. понятиями:  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явления, химическая реакция;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умение отличать химические реакции от физических явлений</w:t>
            </w:r>
          </w:p>
        </w:tc>
        <w:tc>
          <w:tcPr>
            <w:tcW w:w="810" w:type="pct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 Разрешение конфликта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2.Управление поведением партнера.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1.Формирование познавательной цели</w:t>
            </w:r>
          </w:p>
          <w:p w:rsidR="00D85076" w:rsidRPr="00555673" w:rsidRDefault="00D85076" w:rsidP="00F56B8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Химические формулы</w:t>
            </w:r>
          </w:p>
          <w:p w:rsidR="00D85076" w:rsidRPr="00555673" w:rsidRDefault="00D85076" w:rsidP="00F56B8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1.Целеполагание и планирование.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" w:type="pct"/>
            <w:gridSpan w:val="2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1.Мотивация научения предмету химия 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2.Развивать чувство гордости за российскую химическую науку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3.Нравственно-этическое оценивание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pct"/>
            <w:gridSpan w:val="4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Наблюдать химический эксперимент, анализировать и делать выводы: различать физические и химические явления, определять признаки химических реакций, условия  их возникновения.  Составлять инструкцию для проведения химического эксперимента</w:t>
            </w:r>
          </w:p>
        </w:tc>
        <w:tc>
          <w:tcPr>
            <w:tcW w:w="404" w:type="pct"/>
            <w:vAlign w:val="center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Л/О №1: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веществ с различными физическими свойствами. </w:t>
            </w:r>
          </w:p>
          <w:p w:rsidR="00D85076" w:rsidRPr="00555673" w:rsidRDefault="00D85076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№3: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Примеры физических явлений.</w:t>
            </w:r>
          </w:p>
          <w:p w:rsidR="00D85076" w:rsidRPr="00555673" w:rsidRDefault="00D85076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№4: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Примеры химических явлений.</w:t>
            </w:r>
          </w:p>
        </w:tc>
      </w:tr>
      <w:tr w:rsidR="00D85076" w:rsidRPr="008C3768" w:rsidTr="00CE28C3">
        <w:trPr>
          <w:trHeight w:val="277"/>
        </w:trPr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right w:val="single" w:sz="4" w:space="0" w:color="auto"/>
            </w:tcBorders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Атомы и молекулы, ионы.</w:t>
            </w:r>
          </w:p>
        </w:tc>
        <w:tc>
          <w:tcPr>
            <w:tcW w:w="142" w:type="pct"/>
            <w:gridSpan w:val="3"/>
            <w:tcBorders>
              <w:left w:val="single" w:sz="4" w:space="0" w:color="auto"/>
            </w:tcBorders>
          </w:tcPr>
          <w:p w:rsidR="00D85076" w:rsidRPr="00555673" w:rsidRDefault="000963ED" w:rsidP="00D8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уч-ся о составе атома и атомного ядра, ионов и молекул.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Формулирование собственного мнения и позиции;</w:t>
            </w:r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2.Умение учитывать разные мнения и интересы и обосновывать</w:t>
            </w:r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собственную </w:t>
            </w: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позицию</w:t>
            </w:r>
            <w:r w:rsidRPr="00555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1. Использование знаково-символических средств, в том числе моделей и схем для решения задач.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1.Умение самостоятельно адекватно оценивать правильность</w:t>
            </w:r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выполнения действия и вносить необходимые коррективы </w:t>
            </w:r>
            <w:proofErr w:type="gramStart"/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proofErr w:type="gramEnd"/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исполнение</w:t>
            </w:r>
            <w:proofErr w:type="gramEnd"/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как по ходу его реализации, так и в конце</w:t>
            </w:r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действия.</w:t>
            </w:r>
          </w:p>
        </w:tc>
        <w:tc>
          <w:tcPr>
            <w:tcW w:w="767" w:type="pct"/>
            <w:gridSpan w:val="2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 учащихся учебно-познавательного интереса к новому учебному материалу и способам решения новой частной задачи.</w:t>
            </w:r>
          </w:p>
        </w:tc>
        <w:tc>
          <w:tcPr>
            <w:tcW w:w="762" w:type="pct"/>
            <w:gridSpan w:val="4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Оперировать понятиями «атом», «молекула», «ион», «элементарные частицы». Закрепить знания о составе атома и атомного ядра</w:t>
            </w:r>
          </w:p>
        </w:tc>
        <w:tc>
          <w:tcPr>
            <w:tcW w:w="404" w:type="pct"/>
            <w:vAlign w:val="center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5076" w:rsidRPr="00EE354C" w:rsidTr="00CE28C3">
        <w:trPr>
          <w:trHeight w:val="277"/>
        </w:trPr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right w:val="single" w:sz="4" w:space="0" w:color="auto"/>
            </w:tcBorders>
          </w:tcPr>
          <w:p w:rsidR="00D85076" w:rsidRPr="00BF520B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Вещества молекулярного и немоле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softHyphen/>
              <w:t>кулярного строения. Кристаллические решетки.</w:t>
            </w:r>
            <w:r w:rsidR="007C0EA7" w:rsidRPr="007C0E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0EA7" w:rsidRPr="007C0EA7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 эксперимента</w:t>
            </w:r>
            <w:r w:rsidR="00BF52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(№3)</w:t>
            </w:r>
            <w:r w:rsidR="007C0EA7" w:rsidRPr="007C0E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применением оборудования цифровой лаборатории:</w:t>
            </w:r>
            <w:r w:rsidR="00BF520B" w:rsidRPr="006602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F520B">
              <w:rPr>
                <w:rFonts w:ascii="Times New Roman" w:hAnsi="Times New Roman" w:cs="Times New Roman"/>
                <w:b/>
                <w:sz w:val="24"/>
                <w:szCs w:val="24"/>
              </w:rPr>
              <w:t>датчик температуры</w:t>
            </w:r>
            <w:r w:rsidR="006602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602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платиновый или </w:t>
            </w:r>
            <w:proofErr w:type="spellStart"/>
            <w:r w:rsidR="00660231">
              <w:rPr>
                <w:rFonts w:ascii="Times New Roman" w:hAnsi="Times New Roman" w:cs="Times New Roman"/>
                <w:b/>
                <w:sz w:val="24"/>
                <w:szCs w:val="24"/>
              </w:rPr>
              <w:t>термопарный</w:t>
            </w:r>
            <w:proofErr w:type="spellEnd"/>
          </w:p>
        </w:tc>
        <w:tc>
          <w:tcPr>
            <w:tcW w:w="140" w:type="pct"/>
            <w:gridSpan w:val="2"/>
            <w:tcBorders>
              <w:left w:val="single" w:sz="4" w:space="0" w:color="auto"/>
            </w:tcBorders>
          </w:tcPr>
          <w:p w:rsidR="00D85076" w:rsidRPr="00555673" w:rsidRDefault="000963ED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6" w:type="pct"/>
            <w:gridSpan w:val="2"/>
          </w:tcPr>
          <w:p w:rsidR="00D85076" w:rsidRPr="00555673" w:rsidRDefault="00D85076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Умение характеризовать кристаллические решетки.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gridSpan w:val="2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eastAsia="TimesNewRomanPSMT" w:hAnsi="Times New Roman" w:cs="Times New Roman"/>
                <w:sz w:val="24"/>
                <w:szCs w:val="24"/>
              </w:rPr>
              <w:t>1.Разрешение конфликта</w:t>
            </w:r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eastAsia="TimesNewRomanPSMT" w:hAnsi="Times New Roman" w:cs="Times New Roman"/>
                <w:sz w:val="24"/>
                <w:szCs w:val="24"/>
              </w:rPr>
              <w:t>2.Управление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eastAsia="TimesNewRomanPSMT" w:hAnsi="Times New Roman" w:cs="Times New Roman"/>
                <w:sz w:val="24"/>
                <w:szCs w:val="24"/>
              </w:rPr>
              <w:t>поведением партнера.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eastAsia="TimesNewRomanPSMT" w:hAnsi="Times New Roman" w:cs="Times New Roman"/>
                <w:sz w:val="24"/>
                <w:szCs w:val="24"/>
              </w:rPr>
              <w:t>1.Формирование</w:t>
            </w:r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eastAsia="TimesNewRomanPSMT" w:hAnsi="Times New Roman" w:cs="Times New Roman"/>
                <w:sz w:val="24"/>
                <w:szCs w:val="24"/>
              </w:rPr>
              <w:t>познавательной цели.</w:t>
            </w:r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Символы </w:t>
            </w:r>
            <w:proofErr w:type="gramStart"/>
            <w:r w:rsidRPr="00555673">
              <w:rPr>
                <w:rFonts w:ascii="Times New Roman" w:eastAsia="TimesNewRomanPSMT" w:hAnsi="Times New Roman" w:cs="Times New Roman"/>
                <w:sz w:val="24"/>
                <w:szCs w:val="24"/>
              </w:rPr>
              <w:t>химических</w:t>
            </w:r>
            <w:proofErr w:type="gramEnd"/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элементов.</w:t>
            </w:r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eastAsia="TimesNewRomanPSMT" w:hAnsi="Times New Roman" w:cs="Times New Roman"/>
                <w:sz w:val="24"/>
                <w:szCs w:val="24"/>
              </w:rPr>
              <w:t>Химические  формулы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eastAsia="TimesNewRomanPSMT" w:hAnsi="Times New Roman" w:cs="Times New Roman"/>
                <w:sz w:val="24"/>
                <w:szCs w:val="24"/>
              </w:rPr>
              <w:t>Термины.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1.Самостоятельно адекватно оценивать </w:t>
            </w: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правильность</w:t>
            </w:r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выполнения действия и вносить необходимые коррективы </w:t>
            </w:r>
            <w:proofErr w:type="gramStart"/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proofErr w:type="gramEnd"/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исполнение</w:t>
            </w:r>
            <w:proofErr w:type="gramEnd"/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как по ходу его реализации, так и в конце</w:t>
            </w:r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действия.</w:t>
            </w:r>
          </w:p>
        </w:tc>
        <w:tc>
          <w:tcPr>
            <w:tcW w:w="764" w:type="pct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1.Мотивация научения предмету химия. 2.Развивать чувство гордости за российскую</w:t>
            </w:r>
            <w:proofErr w:type="gramStart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имическую науку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3.Нравственно-этическое оценивание.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gridSpan w:val="5"/>
          </w:tcPr>
          <w:p w:rsidR="00D85076" w:rsidRPr="00555673" w:rsidRDefault="00D85076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оперировать понятиями «кристаллические и аморфные вещества», «атомные, молекулярные, ионные и металлические кристаллические решетки». Описывать зависимость некоторых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физических свойств веществ от типов кристаллических решеток</w:t>
            </w:r>
          </w:p>
        </w:tc>
        <w:tc>
          <w:tcPr>
            <w:tcW w:w="404" w:type="pct"/>
            <w:vAlign w:val="center"/>
          </w:tcPr>
          <w:p w:rsidR="00D85076" w:rsidRPr="00EE354C" w:rsidRDefault="00EE354C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5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Демонстрация эксперимента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CE9">
              <w:rPr>
                <w:rFonts w:ascii="Times New Roman" w:hAnsi="Times New Roman" w:cs="Times New Roman"/>
                <w:sz w:val="24"/>
                <w:szCs w:val="24"/>
              </w:rPr>
              <w:t xml:space="preserve"> «Определение  температуры кристаллизации веществ»</w:t>
            </w:r>
          </w:p>
        </w:tc>
      </w:tr>
      <w:tr w:rsidR="00D85076" w:rsidRPr="008C3768" w:rsidTr="00CE28C3">
        <w:trPr>
          <w:trHeight w:val="277"/>
        </w:trPr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right w:val="single" w:sz="4" w:space="0" w:color="auto"/>
            </w:tcBorders>
          </w:tcPr>
          <w:p w:rsidR="00D85076" w:rsidRPr="00555673" w:rsidRDefault="00D85076" w:rsidP="00702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сложные вещества. </w:t>
            </w:r>
          </w:p>
        </w:tc>
        <w:tc>
          <w:tcPr>
            <w:tcW w:w="142" w:type="pct"/>
            <w:gridSpan w:val="3"/>
            <w:tcBorders>
              <w:left w:val="single" w:sz="4" w:space="0" w:color="auto"/>
            </w:tcBorders>
          </w:tcPr>
          <w:p w:rsidR="00D85076" w:rsidRPr="00555673" w:rsidRDefault="000963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85076" w:rsidRPr="00555673" w:rsidRDefault="00D85076" w:rsidP="00D8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gridSpan w:val="2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характеризовать важнейшие химические понятия:</w:t>
            </w:r>
            <w:r w:rsidRPr="0055567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</w:t>
            </w:r>
            <w:r w:rsidRPr="0055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химический элемент, классификация веществ (на простые и сложные вещества).</w:t>
            </w:r>
          </w:p>
        </w:tc>
        <w:tc>
          <w:tcPr>
            <w:tcW w:w="810" w:type="pct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1.Аргументировать свою позицию и координировать ее с позициями партнеров в сотрудничестве при выработке общего решения в совместной деятельности.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1.Умение ориентироваться на разнообразие способов решения задач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2.Устанавливать причинно-следственные связи.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1.Целеполагание и планирование.</w:t>
            </w:r>
          </w:p>
        </w:tc>
        <w:tc>
          <w:tcPr>
            <w:tcW w:w="767" w:type="pct"/>
            <w:gridSpan w:val="2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1.Мотивация научения предмету химия 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2.Развивать чувство гордости за российскую химическую науку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3.Нравственно-этическое оценивание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gridSpan w:val="3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Оперировать понятиями «простые и сложные вещества». Научиться различать простые вещества от </w:t>
            </w:r>
            <w:proofErr w:type="gramStart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proofErr w:type="gramEnd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, а так же классифицировать вещества. Моделировать строение  молекул воды, водорода и кислорода</w:t>
            </w:r>
          </w:p>
        </w:tc>
        <w:tc>
          <w:tcPr>
            <w:tcW w:w="446" w:type="pct"/>
            <w:gridSpan w:val="2"/>
            <w:vAlign w:val="center"/>
          </w:tcPr>
          <w:p w:rsidR="00D85076" w:rsidRPr="00555673" w:rsidRDefault="00D85076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Дем</w:t>
            </w:r>
            <w:proofErr w:type="spellEnd"/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.: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образцами простых и сложных веществ.</w:t>
            </w:r>
          </w:p>
        </w:tc>
      </w:tr>
      <w:tr w:rsidR="00D85076" w:rsidRPr="008C3768" w:rsidTr="00CE28C3">
        <w:trPr>
          <w:trHeight w:val="3092"/>
        </w:trPr>
        <w:tc>
          <w:tcPr>
            <w:tcW w:w="181" w:type="pct"/>
            <w:tcBorders>
              <w:bottom w:val="single" w:sz="4" w:space="0" w:color="auto"/>
            </w:tcBorders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81" w:type="pct"/>
            <w:tcBorders>
              <w:bottom w:val="single" w:sz="4" w:space="0" w:color="auto"/>
            </w:tcBorders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bottom w:val="single" w:sz="4" w:space="0" w:color="auto"/>
              <w:right w:val="single" w:sz="4" w:space="0" w:color="auto"/>
            </w:tcBorders>
          </w:tcPr>
          <w:p w:rsidR="00D85076" w:rsidRPr="00555673" w:rsidRDefault="00D85076" w:rsidP="00E25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элементы.  Знаки химических элементов. </w:t>
            </w:r>
          </w:p>
        </w:tc>
        <w:tc>
          <w:tcPr>
            <w:tcW w:w="142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85076" w:rsidRPr="00555673" w:rsidRDefault="000963ED" w:rsidP="00E25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  <w:tcBorders>
              <w:bottom w:val="single" w:sz="4" w:space="0" w:color="auto"/>
            </w:tcBorders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характеризовать важнейшие химические понятия: 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химический элемент, относительная атомная  масса.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 Разрешение конфликта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2.Управление поведением партнера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eastAsia="TimesNewRomanPSMT" w:hAnsi="Times New Roman" w:cs="Times New Roman"/>
                <w:sz w:val="24"/>
                <w:szCs w:val="24"/>
              </w:rPr>
              <w:t>1.Формирование</w:t>
            </w:r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eastAsia="TimesNewRomanPSMT" w:hAnsi="Times New Roman" w:cs="Times New Roman"/>
                <w:sz w:val="24"/>
                <w:szCs w:val="24"/>
              </w:rPr>
              <w:t>познавательной цели:</w:t>
            </w:r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Символы </w:t>
            </w:r>
            <w:proofErr w:type="gramStart"/>
            <w:r w:rsidRPr="00555673">
              <w:rPr>
                <w:rFonts w:ascii="Times New Roman" w:eastAsia="TimesNewRomanPSMT" w:hAnsi="Times New Roman" w:cs="Times New Roman"/>
                <w:sz w:val="24"/>
                <w:szCs w:val="24"/>
              </w:rPr>
              <w:t>химических</w:t>
            </w:r>
            <w:proofErr w:type="gramEnd"/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элементов;</w:t>
            </w:r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eastAsia="TimesNewRomanPSMT" w:hAnsi="Times New Roman" w:cs="Times New Roman"/>
                <w:sz w:val="24"/>
                <w:szCs w:val="24"/>
              </w:rPr>
              <w:t>химические формулы;</w:t>
            </w:r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eastAsia="TimesNewRomanPSMT" w:hAnsi="Times New Roman" w:cs="Times New Roman"/>
                <w:sz w:val="24"/>
                <w:szCs w:val="24"/>
              </w:rPr>
              <w:t>термины.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D85076" w:rsidRPr="00555673" w:rsidRDefault="00D8507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eastAsia="TimesNewRomanPSMT" w:hAnsi="Times New Roman" w:cs="Times New Roman"/>
                <w:sz w:val="24"/>
                <w:szCs w:val="24"/>
              </w:rPr>
              <w:t>1.Целеполагание и</w:t>
            </w:r>
          </w:p>
          <w:p w:rsidR="00D85076" w:rsidRPr="00555673" w:rsidRDefault="00555673" w:rsidP="00F56B8D">
            <w:pPr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п</w:t>
            </w:r>
            <w:r w:rsidR="00D85076" w:rsidRPr="00555673">
              <w:rPr>
                <w:rFonts w:ascii="Times New Roman" w:eastAsia="TimesNewRomanPSMT" w:hAnsi="Times New Roman" w:cs="Times New Roman"/>
                <w:sz w:val="24"/>
                <w:szCs w:val="24"/>
              </w:rPr>
              <w:t>ланирование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" w:type="pct"/>
            <w:gridSpan w:val="2"/>
            <w:tcBorders>
              <w:bottom w:val="single" w:sz="4" w:space="0" w:color="auto"/>
            </w:tcBorders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1.Мотивация научения предмету химия 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2.Нравственно-этическое оценивание.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gridSpan w:val="3"/>
            <w:tcBorders>
              <w:bottom w:val="single" w:sz="4" w:space="0" w:color="auto"/>
            </w:tcBorders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Оперировать понятиями «атом, виды атомов и химический элемент». Научиться назвать и произносить химические элементы. Различить понятия «химический элемент» и «простое вещество». Знать и выучить наизусть знаки  изученных 20 химических элементов. </w:t>
            </w:r>
          </w:p>
        </w:tc>
        <w:tc>
          <w:tcPr>
            <w:tcW w:w="446" w:type="pct"/>
            <w:gridSpan w:val="2"/>
            <w:tcBorders>
              <w:bottom w:val="single" w:sz="4" w:space="0" w:color="auto"/>
            </w:tcBorders>
            <w:vAlign w:val="center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5076" w:rsidRPr="00555673" w:rsidTr="00CE28C3">
        <w:trPr>
          <w:trHeight w:val="301"/>
        </w:trPr>
        <w:tc>
          <w:tcPr>
            <w:tcW w:w="181" w:type="pct"/>
            <w:tcBorders>
              <w:top w:val="single" w:sz="4" w:space="0" w:color="auto"/>
            </w:tcBorders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1" w:type="pct"/>
            <w:tcBorders>
              <w:top w:val="single" w:sz="4" w:space="0" w:color="auto"/>
            </w:tcBorders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</w:tcBorders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auto"/>
              <w:right w:val="single" w:sz="4" w:space="0" w:color="auto"/>
            </w:tcBorders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Относительная атомная масса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85076" w:rsidRPr="00555673" w:rsidRDefault="000963ED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</w:tcBorders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определять относительную атомную массу химических элементов по ПСХЭ. Записывать знаки химических элементов и читать их.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</w:tcBorders>
          </w:tcPr>
          <w:p w:rsidR="00D85076" w:rsidRPr="00555673" w:rsidRDefault="00D85076" w:rsidP="002D5B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D85076" w:rsidRPr="00555673" w:rsidRDefault="00D85076" w:rsidP="002D5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 Разрешение конфликта</w:t>
            </w:r>
          </w:p>
          <w:p w:rsidR="00D85076" w:rsidRPr="00555673" w:rsidRDefault="00D85076" w:rsidP="002D5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2.Управление поведением партнера</w:t>
            </w:r>
          </w:p>
          <w:p w:rsidR="00D85076" w:rsidRPr="00555673" w:rsidRDefault="00D85076" w:rsidP="002D5B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D85076" w:rsidRPr="00555673" w:rsidRDefault="00D85076" w:rsidP="002D5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.Формирование</w:t>
            </w:r>
          </w:p>
          <w:p w:rsidR="00D85076" w:rsidRPr="00555673" w:rsidRDefault="00D85076" w:rsidP="002D5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познавательной цели:</w:t>
            </w:r>
          </w:p>
          <w:p w:rsidR="00D85076" w:rsidRPr="00555673" w:rsidRDefault="00D85076" w:rsidP="002D5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Относительные атомные массы </w:t>
            </w:r>
            <w:proofErr w:type="gramStart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химических</w:t>
            </w:r>
            <w:proofErr w:type="gramEnd"/>
          </w:p>
          <w:p w:rsidR="00D85076" w:rsidRPr="00555673" w:rsidRDefault="00D85076" w:rsidP="002D5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элементов;</w:t>
            </w:r>
          </w:p>
          <w:p w:rsidR="00D85076" w:rsidRPr="00555673" w:rsidRDefault="00D85076" w:rsidP="002D5B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D85076" w:rsidRPr="00555673" w:rsidRDefault="00D85076" w:rsidP="002D5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1.Целеполагание и</w:t>
            </w:r>
          </w:p>
          <w:p w:rsidR="00D85076" w:rsidRPr="00555673" w:rsidRDefault="00D85076" w:rsidP="002D5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pct"/>
            <w:tcBorders>
              <w:top w:val="single" w:sz="4" w:space="0" w:color="auto"/>
            </w:tcBorders>
          </w:tcPr>
          <w:p w:rsidR="00D85076" w:rsidRPr="00555673" w:rsidRDefault="00D85076" w:rsidP="002D5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1.Мотивация научения предмету химия. 2.Развивать чувство гордости за российскую</w:t>
            </w:r>
            <w:proofErr w:type="gramStart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имическую науку</w:t>
            </w:r>
          </w:p>
          <w:p w:rsidR="00D85076" w:rsidRPr="00555673" w:rsidRDefault="00D85076" w:rsidP="002D5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3.Нравственно-этическое оценивание.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3"/>
            <w:tcBorders>
              <w:top w:val="single" w:sz="4" w:space="0" w:color="auto"/>
            </w:tcBorders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Находить и определить значение  относительной атомной массы</w:t>
            </w:r>
            <w:proofErr w:type="gramStart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пользуясь ПСХЭ </w:t>
            </w:r>
            <w:proofErr w:type="spellStart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Д.И.Менделеева</w:t>
            </w:r>
            <w:proofErr w:type="spellEnd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8" w:type="pct"/>
            <w:gridSpan w:val="3"/>
            <w:tcBorders>
              <w:top w:val="single" w:sz="4" w:space="0" w:color="auto"/>
            </w:tcBorders>
            <w:vAlign w:val="center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5076" w:rsidRPr="008C3768" w:rsidTr="00CE28C3">
        <w:trPr>
          <w:trHeight w:val="277"/>
        </w:trPr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right w:val="single" w:sz="4" w:space="0" w:color="auto"/>
            </w:tcBorders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Закон постоянства состава веществ</w:t>
            </w:r>
          </w:p>
        </w:tc>
        <w:tc>
          <w:tcPr>
            <w:tcW w:w="142" w:type="pct"/>
            <w:gridSpan w:val="3"/>
            <w:tcBorders>
              <w:left w:val="single" w:sz="4" w:space="0" w:color="auto"/>
            </w:tcBorders>
          </w:tcPr>
          <w:p w:rsidR="00D85076" w:rsidRPr="00555673" w:rsidRDefault="000963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85076" w:rsidRPr="00555673" w:rsidRDefault="00D85076" w:rsidP="00D8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gridSpan w:val="2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Умение характеризовать </w:t>
            </w:r>
            <w:r w:rsidRPr="0055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основные законы химии:  закон постоянства состава веществ.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1.Разрешение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конфликта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2.Управление поведением партнера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1.Формирование познавательной цели</w:t>
            </w:r>
          </w:p>
          <w:p w:rsidR="00D85076" w:rsidRPr="00555673" w:rsidRDefault="00D85076" w:rsidP="00F56B8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Символы химических  элементов</w:t>
            </w:r>
          </w:p>
          <w:p w:rsidR="00D85076" w:rsidRPr="00555673" w:rsidRDefault="00D85076" w:rsidP="00F56B8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Химические формулы</w:t>
            </w:r>
          </w:p>
          <w:p w:rsidR="00D85076" w:rsidRPr="00555673" w:rsidRDefault="00D85076" w:rsidP="00F56B8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1.Целеполагание и планирование</w:t>
            </w:r>
          </w:p>
        </w:tc>
        <w:tc>
          <w:tcPr>
            <w:tcW w:w="767" w:type="pct"/>
            <w:gridSpan w:val="2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1.Мотивация научения предмету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химия 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2.Развивать чувство гордости за российскую химическую науку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3.Нравственно-этическое оценивание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gridSpan w:val="3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формулировку и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физический смысл закона постоянства состава веществ, его значение. Научиться вычислить массовые соотношения химических элементов в веществе, а также  по массовым соотношениям химических элементов в веществе определять формулы веществ</w:t>
            </w:r>
          </w:p>
        </w:tc>
        <w:tc>
          <w:tcPr>
            <w:tcW w:w="446" w:type="pct"/>
            <w:gridSpan w:val="2"/>
            <w:vAlign w:val="center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5076" w:rsidRPr="008C3768" w:rsidTr="00CE28C3">
        <w:trPr>
          <w:trHeight w:val="277"/>
        </w:trPr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right w:val="single" w:sz="4" w:space="0" w:color="auto"/>
            </w:tcBorders>
          </w:tcPr>
          <w:p w:rsidR="00D85076" w:rsidRPr="00555673" w:rsidRDefault="00D85076" w:rsidP="007745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Хими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ческие формулы. Относительная молекулярная масса. </w:t>
            </w:r>
          </w:p>
        </w:tc>
        <w:tc>
          <w:tcPr>
            <w:tcW w:w="142" w:type="pct"/>
            <w:gridSpan w:val="3"/>
            <w:tcBorders>
              <w:left w:val="single" w:sz="4" w:space="0" w:color="auto"/>
            </w:tcBorders>
          </w:tcPr>
          <w:p w:rsidR="00D85076" w:rsidRPr="00555673" w:rsidRDefault="000963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85076" w:rsidRPr="00555673" w:rsidRDefault="00D8507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076" w:rsidRPr="00555673" w:rsidRDefault="00D85076" w:rsidP="00D85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gridSpan w:val="2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характеризовать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понятия об относительной атомной и молекулярной массах. Умение  рассчитывать относительную молекулярную массу. Знать определение химической формулы вещества, понимать  и записывать                химические формулы веществ, определять качественный и количественный состав вещества по формуле</w:t>
            </w:r>
          </w:p>
        </w:tc>
        <w:tc>
          <w:tcPr>
            <w:tcW w:w="810" w:type="pct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1.Разрешение конфликта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2.Управление поведением партнера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1.Формирование познавательной цели</w:t>
            </w:r>
          </w:p>
          <w:p w:rsidR="00D85076" w:rsidRPr="00555673" w:rsidRDefault="00D85076" w:rsidP="00F56B8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Символы химических  элементов</w:t>
            </w:r>
          </w:p>
          <w:p w:rsidR="00D85076" w:rsidRPr="00555673" w:rsidRDefault="00D85076" w:rsidP="00F56B8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Химические формулы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1.Целеполагание и планирование</w:t>
            </w:r>
          </w:p>
        </w:tc>
        <w:tc>
          <w:tcPr>
            <w:tcW w:w="767" w:type="pct"/>
            <w:gridSpan w:val="2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1.Мотивация научения предмету химия 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2.Нравственно-этическое оценивание.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gridSpan w:val="3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Научиться и уметь записывать  химические формулы веществ и рассчитывать по ним относительные молекулярные массы. Характеризовать качественный и количественный состав вещества по его химической формуле</w:t>
            </w:r>
          </w:p>
        </w:tc>
        <w:tc>
          <w:tcPr>
            <w:tcW w:w="446" w:type="pct"/>
            <w:gridSpan w:val="2"/>
            <w:vAlign w:val="center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5076" w:rsidRPr="008C3768" w:rsidTr="00CE28C3">
        <w:trPr>
          <w:trHeight w:val="277"/>
        </w:trPr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right w:val="single" w:sz="4" w:space="0" w:color="auto"/>
            </w:tcBorders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 по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химическим формулам. Массовая доля элемента в соединении.</w:t>
            </w:r>
          </w:p>
        </w:tc>
        <w:tc>
          <w:tcPr>
            <w:tcW w:w="142" w:type="pct"/>
            <w:gridSpan w:val="3"/>
            <w:tcBorders>
              <w:left w:val="single" w:sz="4" w:space="0" w:color="auto"/>
            </w:tcBorders>
          </w:tcPr>
          <w:p w:rsidR="00D85076" w:rsidRPr="00555673" w:rsidRDefault="000963ED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6" w:type="pct"/>
            <w:gridSpan w:val="2"/>
          </w:tcPr>
          <w:p w:rsidR="00D85076" w:rsidRPr="00555673" w:rsidRDefault="00D85076" w:rsidP="00F56B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вычислять: </w:t>
            </w:r>
            <w:r w:rsidRPr="0055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массовую долю химического элемента по формуле соединения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Определение адекватных способов решения учебной задачи на основе заданных алгоритмов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1.Разрешение конфликта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2.Управление поведением партнера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1.Формирование познавательной цели</w:t>
            </w:r>
          </w:p>
          <w:p w:rsidR="00D85076" w:rsidRPr="00555673" w:rsidRDefault="00D85076" w:rsidP="00F56B8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Символы химических  элементов</w:t>
            </w:r>
          </w:p>
          <w:p w:rsidR="00D85076" w:rsidRPr="00555673" w:rsidRDefault="00D85076" w:rsidP="00F56B8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Химические формулы</w:t>
            </w:r>
          </w:p>
          <w:p w:rsidR="00D85076" w:rsidRPr="00555673" w:rsidRDefault="00D85076" w:rsidP="00F56B8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1.Целеполагание и планирование</w:t>
            </w:r>
          </w:p>
        </w:tc>
        <w:tc>
          <w:tcPr>
            <w:tcW w:w="767" w:type="pct"/>
            <w:gridSpan w:val="2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1.Мотивация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научения предмету химия 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2.Нравственно-этическое оценивание</w:t>
            </w:r>
          </w:p>
        </w:tc>
        <w:tc>
          <w:tcPr>
            <w:tcW w:w="720" w:type="pct"/>
            <w:gridSpan w:val="3"/>
          </w:tcPr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оперировать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понятиями «массовая доля х. элемента в сложном веществе» и «массовые соотношения х. элементов».</w:t>
            </w:r>
          </w:p>
          <w:p w:rsidR="00D85076" w:rsidRPr="00555673" w:rsidRDefault="00D8507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Знать формулу для нахождения массовой доли химического элемента в веществе и произвести расчеты. Научиться выводить  химическую формулу сложного вещества по массовым долям элементов в нем.</w:t>
            </w:r>
          </w:p>
        </w:tc>
        <w:tc>
          <w:tcPr>
            <w:tcW w:w="446" w:type="pct"/>
            <w:gridSpan w:val="2"/>
            <w:vAlign w:val="center"/>
          </w:tcPr>
          <w:p w:rsidR="00D85076" w:rsidRPr="00555673" w:rsidRDefault="00D8507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D29" w:rsidRPr="008C3768" w:rsidTr="00CE28C3">
        <w:trPr>
          <w:trHeight w:val="277"/>
        </w:trPr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81" w:type="pct"/>
          </w:tcPr>
          <w:p w:rsidR="00674D29" w:rsidRPr="00555673" w:rsidRDefault="00674D29" w:rsidP="00D63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Валентность химических элементов. Определение валентности элементов по  формулам бинарных соединений.</w:t>
            </w:r>
          </w:p>
        </w:tc>
        <w:tc>
          <w:tcPr>
            <w:tcW w:w="137" w:type="pct"/>
            <w:gridSpan w:val="2"/>
          </w:tcPr>
          <w:p w:rsidR="00674D29" w:rsidRPr="00555673" w:rsidRDefault="008E4D2E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определение валентности,  определять валентность и  значение валентности некоторых химических элементов;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называть бинарные соединения.</w:t>
            </w:r>
          </w:p>
        </w:tc>
        <w:tc>
          <w:tcPr>
            <w:tcW w:w="810" w:type="pct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1.Разрешение конфликта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2.Управление поведением партнера.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Умение определять адекватные способы решения учебной задачи на основе заданных алгоритмов. 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1.Целеполагание и планирование</w:t>
            </w:r>
          </w:p>
        </w:tc>
        <w:tc>
          <w:tcPr>
            <w:tcW w:w="767" w:type="pct"/>
            <w:gridSpan w:val="2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1.Мотивация научения предмету химия 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2.Развивать чувство гордости за российскую химическую науку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3.Нравственно-этическое оценивание</w:t>
            </w:r>
          </w:p>
        </w:tc>
        <w:tc>
          <w:tcPr>
            <w:tcW w:w="720" w:type="pct"/>
            <w:gridSpan w:val="3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Выучить постоянные валентности химических элементов. Научиться определять валентность элементов в бинарных соединениях, применяя правила определения</w:t>
            </w:r>
            <w:proofErr w:type="gramStart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азвать бинарные соединения. </w:t>
            </w:r>
          </w:p>
        </w:tc>
        <w:tc>
          <w:tcPr>
            <w:tcW w:w="446" w:type="pct"/>
            <w:gridSpan w:val="2"/>
            <w:vAlign w:val="center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D29" w:rsidRPr="008C3768" w:rsidTr="00CE28C3">
        <w:trPr>
          <w:trHeight w:val="2383"/>
        </w:trPr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Составление химических формул бинарных соединений по валентности.</w:t>
            </w:r>
          </w:p>
        </w:tc>
        <w:tc>
          <w:tcPr>
            <w:tcW w:w="137" w:type="pct"/>
            <w:gridSpan w:val="2"/>
          </w:tcPr>
          <w:p w:rsidR="00674D29" w:rsidRPr="00555673" w:rsidRDefault="008E4D2E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674D29" w:rsidRPr="00555673" w:rsidRDefault="00674D29" w:rsidP="00EE7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Знать и уметь составлять формулы бинарных соединений по известной валентности элементов.</w:t>
            </w:r>
          </w:p>
        </w:tc>
        <w:tc>
          <w:tcPr>
            <w:tcW w:w="810" w:type="pct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674D29" w:rsidRPr="00555673" w:rsidRDefault="00674D29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преобразовывать информацию  из одного вида в другой.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674D29" w:rsidRPr="00555673" w:rsidRDefault="00674D29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проблемы.</w:t>
            </w:r>
          </w:p>
        </w:tc>
        <w:tc>
          <w:tcPr>
            <w:tcW w:w="767" w:type="pct"/>
            <w:gridSpan w:val="2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1.Умение выстраивать собственное целостное мировоззрение  2.Осознавать потребность и готовность</w:t>
            </w: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к самообразованию</w:t>
            </w: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20" w:type="pct"/>
            <w:gridSpan w:val="3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Научиться составлять химические формулы бинарных соединений по валентности. Выучить алгоритм составления химических формул веществ по валентности составляющих их элементов</w:t>
            </w:r>
          </w:p>
        </w:tc>
        <w:tc>
          <w:tcPr>
            <w:tcW w:w="446" w:type="pct"/>
            <w:gridSpan w:val="2"/>
            <w:vAlign w:val="center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D29" w:rsidRPr="008C3768" w:rsidTr="00CE28C3">
        <w:trPr>
          <w:trHeight w:val="277"/>
        </w:trPr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Атомно-молекулярное учение. </w:t>
            </w:r>
          </w:p>
        </w:tc>
        <w:tc>
          <w:tcPr>
            <w:tcW w:w="137" w:type="pct"/>
            <w:gridSpan w:val="2"/>
          </w:tcPr>
          <w:p w:rsidR="00674D29" w:rsidRPr="00555673" w:rsidRDefault="008E4D2E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Знать основные положения атомно-молекулярного учения</w:t>
            </w:r>
            <w:proofErr w:type="gramStart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Уметь характеризовать и аргументировать</w:t>
            </w:r>
            <w:r w:rsidRPr="005556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основные положения атомно-молекулярного учения</w:t>
            </w:r>
            <w:r w:rsidRPr="005556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понимать его значение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 формулировать собственное мнение и позицию;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2.Умение учитывать разные мнения и интересы и обосновывать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собственную позицию</w:t>
            </w:r>
            <w:r w:rsidRPr="00555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 использовать знаково-символические средства, в том числе модели и схемы для решения задач;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1.Умение </w:t>
            </w: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самостоятельно </w:t>
            </w:r>
            <w:r w:rsidR="008E4D2E"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адекватно оценивать правильность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выполнения действия и вносить необходимые коррективы </w:t>
            </w:r>
            <w:proofErr w:type="gramStart"/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proofErr w:type="gramEnd"/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исполнение, как по ходу его реализации, так и в конце действия.</w:t>
            </w:r>
          </w:p>
        </w:tc>
        <w:tc>
          <w:tcPr>
            <w:tcW w:w="767" w:type="pct"/>
            <w:gridSpan w:val="2"/>
          </w:tcPr>
          <w:p w:rsidR="00674D29" w:rsidRPr="00555673" w:rsidRDefault="00674D29" w:rsidP="00B64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555673">
              <w:rPr>
                <w:rFonts w:ascii="Times New Roman" w:hAnsi="Times New Roman"/>
                <w:sz w:val="24"/>
                <w:szCs w:val="24"/>
              </w:rPr>
              <w:t xml:space="preserve"> Формирование и развитие знаний учащихся о составе атома и атомного ядра, ионов и молекул.                  2Сформировать у учащихся учебно-познавательный интерес к новому учебному материалу и способам решения новой частной задачи.                                  3.</w:t>
            </w:r>
            <w:r w:rsidRPr="005556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55673">
              <w:rPr>
                <w:rFonts w:ascii="Times New Roman" w:hAnsi="Times New Roman"/>
                <w:sz w:val="24"/>
                <w:szCs w:val="24"/>
              </w:rPr>
              <w:t>.Развивать чувство гордости за российскую химическую науку и ученых</w:t>
            </w:r>
          </w:p>
        </w:tc>
        <w:tc>
          <w:tcPr>
            <w:tcW w:w="720" w:type="pct"/>
            <w:gridSpan w:val="3"/>
          </w:tcPr>
          <w:p w:rsidR="00674D29" w:rsidRPr="00555673" w:rsidRDefault="00674D29" w:rsidP="00B64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Знать и выучить основные положения атомно-молекулярного учения</w:t>
            </w:r>
            <w:proofErr w:type="gramStart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  <w:proofErr w:type="gramEnd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бъяснить физические и химические явления с точки зрения атомно-молекулярного учения.</w:t>
            </w:r>
          </w:p>
        </w:tc>
        <w:tc>
          <w:tcPr>
            <w:tcW w:w="446" w:type="pct"/>
            <w:gridSpan w:val="2"/>
            <w:vAlign w:val="center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D29" w:rsidRPr="008C3768" w:rsidTr="00CE28C3">
        <w:trPr>
          <w:trHeight w:val="277"/>
        </w:trPr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Закон сохранения массы веществ.</w:t>
            </w:r>
            <w:r w:rsidR="00FF2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27A6" w:rsidRPr="00FF27A6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 эксперимента с применением оборудования цифровой лаборатории</w:t>
            </w:r>
            <w:proofErr w:type="gramStart"/>
            <w:r w:rsidR="007C0E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27A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 w:rsidR="00FF2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весы технохимические или электронные</w:t>
            </w:r>
          </w:p>
        </w:tc>
        <w:tc>
          <w:tcPr>
            <w:tcW w:w="137" w:type="pct"/>
            <w:gridSpan w:val="2"/>
          </w:tcPr>
          <w:p w:rsidR="00674D29" w:rsidRPr="00555673" w:rsidRDefault="008E4D2E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Знать и уметь характеризовать основные законы химии: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сохранения массы веществ;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</w:t>
            </w:r>
            <w:r w:rsidRPr="005556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его сущность и значение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674D29" w:rsidRPr="00555673" w:rsidRDefault="00674D29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преобразовывать информацию  из одного вида в другой.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проблемы.</w:t>
            </w:r>
          </w:p>
        </w:tc>
        <w:tc>
          <w:tcPr>
            <w:tcW w:w="767" w:type="pct"/>
            <w:gridSpan w:val="2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Развивать чувство гордости за российскую химическую науку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gridSpan w:val="3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Научиться решить задачи на закон сохранения веществ. Объяснить практическое значение закона сохранения массы</w:t>
            </w:r>
            <w:proofErr w:type="gramStart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46" w:type="pct"/>
            <w:gridSpan w:val="2"/>
            <w:vAlign w:val="center"/>
          </w:tcPr>
          <w:p w:rsidR="00674D29" w:rsidRPr="00EE354C" w:rsidRDefault="00EE354C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54C">
              <w:rPr>
                <w:rFonts w:ascii="Times New Roman" w:hAnsi="Times New Roman" w:cs="Times New Roman"/>
                <w:sz w:val="24"/>
                <w:szCs w:val="24"/>
              </w:rPr>
              <w:t>Демонстрация эксперимента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«Закона сохранения массы веществ»</w:t>
            </w:r>
          </w:p>
        </w:tc>
      </w:tr>
      <w:tr w:rsidR="00674D29" w:rsidRPr="008C3768" w:rsidTr="00CE28C3">
        <w:trPr>
          <w:trHeight w:val="277"/>
        </w:trPr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Химиче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ские уравнения.  </w:t>
            </w:r>
          </w:p>
        </w:tc>
        <w:tc>
          <w:tcPr>
            <w:tcW w:w="137" w:type="pct"/>
            <w:gridSpan w:val="2"/>
          </w:tcPr>
          <w:p w:rsidR="00674D29" w:rsidRPr="00555673" w:rsidRDefault="008E4D2E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Умение составлять уравнения хим. реакций.</w:t>
            </w:r>
          </w:p>
        </w:tc>
        <w:tc>
          <w:tcPr>
            <w:tcW w:w="810" w:type="pct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Умение: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• задавать вопросы;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• контролировать действия партнера.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767" w:type="pct"/>
            <w:gridSpan w:val="2"/>
          </w:tcPr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Умение ориентироваться  на понимание причин успеха в учебной деятельности                             2.Знание последовательности действий при составлении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уравнений химических реакций.                                      3.Умение расставлять коэффициенты в схемах химических </w:t>
            </w:r>
            <w:proofErr w:type="spellStart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ракций</w:t>
            </w:r>
            <w:proofErr w:type="spellEnd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0" w:type="pct"/>
            <w:gridSpan w:val="3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Составлять  уравнения химических реакций, уравнивать число атомов химических элементов в уравнении </w:t>
            </w:r>
          </w:p>
        </w:tc>
        <w:tc>
          <w:tcPr>
            <w:tcW w:w="446" w:type="pct"/>
            <w:gridSpan w:val="2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Дем</w:t>
            </w:r>
            <w:proofErr w:type="spellEnd"/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.: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Опыты, подтверждающие закон сохранения массы веществ.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№5: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Реакции, иллюстрирующие основные признаки характерных реакций.</w:t>
            </w:r>
          </w:p>
        </w:tc>
      </w:tr>
      <w:tr w:rsidR="00674D29" w:rsidRPr="008C3768" w:rsidTr="00CE28C3">
        <w:trPr>
          <w:trHeight w:val="277"/>
        </w:trPr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Типы химических реакций  </w:t>
            </w:r>
          </w:p>
        </w:tc>
        <w:tc>
          <w:tcPr>
            <w:tcW w:w="137" w:type="pct"/>
            <w:gridSpan w:val="2"/>
          </w:tcPr>
          <w:p w:rsidR="00674D29" w:rsidRPr="00555673" w:rsidRDefault="008E4D2E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674D29" w:rsidRPr="00555673" w:rsidRDefault="00674D29" w:rsidP="00F66A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Знать определения понятий: реакции соединения, реакции разложения, реакции замещения и реакции обмена. Уметь определять принадлежность химической реакции к тому или иному типу и составлять уравнения химических реакций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типов</w:t>
            </w:r>
          </w:p>
        </w:tc>
        <w:tc>
          <w:tcPr>
            <w:tcW w:w="810" w:type="pct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674D29" w:rsidRPr="00555673" w:rsidRDefault="00674D29" w:rsidP="00D0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преобразовывать информацию  из одного вида в  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другой.                   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проблемы.</w:t>
            </w:r>
          </w:p>
        </w:tc>
        <w:tc>
          <w:tcPr>
            <w:tcW w:w="767" w:type="pct"/>
            <w:gridSpan w:val="2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Умение ориентироваться  на понимание причин успеха в учебной деятельности.                           2.</w:t>
            </w:r>
          </w:p>
        </w:tc>
        <w:tc>
          <w:tcPr>
            <w:tcW w:w="720" w:type="pct"/>
            <w:gridSpan w:val="3"/>
          </w:tcPr>
          <w:p w:rsidR="00674D29" w:rsidRPr="00555673" w:rsidRDefault="00674D29" w:rsidP="000D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определять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реагенты и продукты реакции;</w:t>
            </w:r>
          </w:p>
          <w:p w:rsidR="00674D29" w:rsidRPr="00555673" w:rsidRDefault="00674D29" w:rsidP="00D06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расставлять коэффициенты в уравнениях реакций на основе закона сохранения массы веществ; определить тип реакции по химическому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уравнению. Наблюдение химического эксперимента и делать выводы.</w:t>
            </w:r>
          </w:p>
          <w:p w:rsidR="00674D29" w:rsidRPr="00555673" w:rsidRDefault="00674D29" w:rsidP="000D1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pct"/>
            <w:gridSpan w:val="2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Л/О №6: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Разложение основного карбоната меди (</w:t>
            </w:r>
            <w:r w:rsidRPr="00555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№7: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Реакция замещения меди железом.</w:t>
            </w:r>
          </w:p>
        </w:tc>
      </w:tr>
      <w:tr w:rsidR="00674D29" w:rsidRPr="008C3768" w:rsidTr="00CE28C3">
        <w:trPr>
          <w:trHeight w:val="277"/>
        </w:trPr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 теме «Первоначальные химические понятия»</w:t>
            </w:r>
          </w:p>
        </w:tc>
        <w:tc>
          <w:tcPr>
            <w:tcW w:w="137" w:type="pct"/>
            <w:gridSpan w:val="2"/>
          </w:tcPr>
          <w:p w:rsidR="00674D29" w:rsidRPr="00555673" w:rsidRDefault="008E4D2E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1.Закрепление знаний и расчетных навыков уч-ся.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2.Умение решать типовые примеры контрольной работы.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767" w:type="pct"/>
            <w:gridSpan w:val="2"/>
          </w:tcPr>
          <w:p w:rsidR="00674D29" w:rsidRPr="00555673" w:rsidRDefault="00674D29" w:rsidP="00657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1. Умение ориентироваться  на понимание причин успеха в учебной деятельности.                          </w:t>
            </w:r>
          </w:p>
        </w:tc>
        <w:tc>
          <w:tcPr>
            <w:tcW w:w="720" w:type="pct"/>
            <w:gridSpan w:val="3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Закрепление знаний и расчетных  навыков. Умение решать  типовые примеры контрольной работы</w:t>
            </w:r>
          </w:p>
        </w:tc>
        <w:tc>
          <w:tcPr>
            <w:tcW w:w="446" w:type="pct"/>
            <w:gridSpan w:val="2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674D29" w:rsidRPr="008C3768" w:rsidTr="00CE28C3">
        <w:trPr>
          <w:trHeight w:val="277"/>
        </w:trPr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674D29" w:rsidRPr="00EF6884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8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Контрольная работа №1</w:t>
            </w:r>
            <w:r w:rsidRPr="00EF68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 теме: «</w:t>
            </w:r>
            <w:r w:rsidRPr="00EF6884">
              <w:rPr>
                <w:rFonts w:ascii="Times New Roman" w:hAnsi="Times New Roman" w:cs="Times New Roman"/>
                <w:bCs/>
                <w:sz w:val="24"/>
                <w:szCs w:val="24"/>
              </w:rPr>
              <w:t>Первоначальные химические поня</w:t>
            </w:r>
            <w:r w:rsidRPr="00EF688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тия</w:t>
            </w:r>
            <w:r w:rsidRPr="00EF688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  <w:tc>
          <w:tcPr>
            <w:tcW w:w="137" w:type="pct"/>
            <w:gridSpan w:val="2"/>
          </w:tcPr>
          <w:p w:rsidR="00674D29" w:rsidRPr="00555673" w:rsidRDefault="008E4D2E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Умение овладения навыками контроля и оценки своей деятельности, умение предвидеть возможные последствия своих действий</w:t>
            </w:r>
          </w:p>
        </w:tc>
        <w:tc>
          <w:tcPr>
            <w:tcW w:w="810" w:type="pct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действие.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674D29" w:rsidRPr="00555673" w:rsidRDefault="00674D29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преобразовывать информацию  из одного вида в другой.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</w:t>
            </w:r>
          </w:p>
        </w:tc>
        <w:tc>
          <w:tcPr>
            <w:tcW w:w="767" w:type="pct"/>
            <w:gridSpan w:val="2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1.Умение оценить свои учебные достижения. 2.Умение овладения навыками контроля и оценки своей деятельности, умение предвидеть возможные последствия своих действий.</w:t>
            </w:r>
          </w:p>
        </w:tc>
        <w:tc>
          <w:tcPr>
            <w:tcW w:w="720" w:type="pct"/>
            <w:gridSpan w:val="3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1.Закрепление знаний и расчетных навыков.               2.Применять УУД</w:t>
            </w:r>
            <w:proofErr w:type="gramStart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полученные в ходе изучения данной темы, при выполнении контрольной работы</w:t>
            </w:r>
          </w:p>
          <w:p w:rsidR="00674D29" w:rsidRPr="00555673" w:rsidRDefault="00674D29" w:rsidP="00901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446" w:type="pct"/>
            <w:gridSpan w:val="2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№1 </w:t>
            </w:r>
          </w:p>
        </w:tc>
      </w:tr>
      <w:tr w:rsidR="00044016" w:rsidRPr="008C3768" w:rsidTr="00CE28C3">
        <w:trPr>
          <w:trHeight w:val="225"/>
        </w:trPr>
        <w:tc>
          <w:tcPr>
            <w:tcW w:w="5000" w:type="pct"/>
            <w:gridSpan w:val="17"/>
            <w:tcBorders>
              <w:bottom w:val="single" w:sz="4" w:space="0" w:color="auto"/>
            </w:tcBorders>
          </w:tcPr>
          <w:p w:rsidR="00044016" w:rsidRPr="00555673" w:rsidRDefault="00044016" w:rsidP="001B5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1B53BD"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477FFC">
              <w:rPr>
                <w:rFonts w:ascii="Times New Roman" w:hAnsi="Times New Roman" w:cs="Times New Roman"/>
                <w:b/>
                <w:sz w:val="24"/>
                <w:szCs w:val="24"/>
              </w:rPr>
              <w:t>Кислород (</w:t>
            </w:r>
            <w:r w:rsidR="001B53BD"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5 часов)</w:t>
            </w:r>
          </w:p>
        </w:tc>
      </w:tr>
      <w:tr w:rsidR="00674D29" w:rsidRPr="008C3768" w:rsidTr="00CE28C3">
        <w:trPr>
          <w:trHeight w:val="4733"/>
        </w:trPr>
        <w:tc>
          <w:tcPr>
            <w:tcW w:w="181" w:type="pct"/>
            <w:tcBorders>
              <w:top w:val="single" w:sz="4" w:space="0" w:color="auto"/>
            </w:tcBorders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23./1</w:t>
            </w:r>
          </w:p>
        </w:tc>
        <w:tc>
          <w:tcPr>
            <w:tcW w:w="181" w:type="pct"/>
            <w:tcBorders>
              <w:top w:val="single" w:sz="4" w:space="0" w:color="auto"/>
            </w:tcBorders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</w:tcBorders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top w:val="single" w:sz="4" w:space="0" w:color="auto"/>
            </w:tcBorders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Кислород, его общая характеристика и на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softHyphen/>
              <w:t>хождение в природе. Получение кислорода и его физические свойства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</w:tcBorders>
          </w:tcPr>
          <w:p w:rsidR="00674D29" w:rsidRPr="00555673" w:rsidRDefault="008E4D2E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</w:tcBorders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Различать понятия «химический элемент» и «простое вещество» на примере кислорода. Записывать уравнения реакций, лежащих в основе получения кислорода в лаборатории. Распознавать опытным путем кислород. Знать определения понятий «катализатор», «катализ», расположение кислорода в ПСХЭ</w:t>
            </w:r>
          </w:p>
        </w:tc>
        <w:tc>
          <w:tcPr>
            <w:tcW w:w="810" w:type="pct"/>
            <w:tcBorders>
              <w:top w:val="single" w:sz="4" w:space="0" w:color="auto"/>
            </w:tcBorders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 формулировать собственное мнение и позицию;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2.Умение учитывать разные мнения и интересы и обосновывать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собственную позицию</w:t>
            </w:r>
            <w:r w:rsidRPr="00555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 использовать знаково-символические средства, в том числе модели и схемы для решения задач;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1.Умение </w:t>
            </w: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самостоятельно адекватно оценивать правильность</w:t>
            </w:r>
          </w:p>
          <w:p w:rsidR="00674D29" w:rsidRPr="00555673" w:rsidRDefault="00674D2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выполнения действия и вносить необходимые коррективы </w:t>
            </w:r>
            <w:proofErr w:type="gramStart"/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proofErr w:type="gramEnd"/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исполнение</w:t>
            </w:r>
            <w:proofErr w:type="gramEnd"/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как по ходу его реализации, так и в конце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</w:tcBorders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1.Умение сформировать у учащихся учебно-познавательный интерес к новому учебному материалу и способам решения новой частной задачи.                          2.Знать способы собирания кислорода.                                 3.Умение отличить кислород от других газов</w:t>
            </w:r>
          </w:p>
        </w:tc>
        <w:tc>
          <w:tcPr>
            <w:tcW w:w="715" w:type="pct"/>
            <w:tcBorders>
              <w:top w:val="single" w:sz="4" w:space="0" w:color="auto"/>
            </w:tcBorders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D29" w:rsidRPr="00555673" w:rsidRDefault="00674D29" w:rsidP="00291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Умение характеризовать кислород как химический элемент и простое вещество; распознавать опытным путем кислород</w:t>
            </w:r>
          </w:p>
          <w:p w:rsidR="00674D29" w:rsidRPr="00555673" w:rsidRDefault="00674D29" w:rsidP="00291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Соблюдение норм поведения в окружающей среде, правил здорового образа жизни</w:t>
            </w:r>
          </w:p>
        </w:tc>
        <w:tc>
          <w:tcPr>
            <w:tcW w:w="451" w:type="pct"/>
            <w:gridSpan w:val="4"/>
            <w:tcBorders>
              <w:top w:val="single" w:sz="4" w:space="0" w:color="auto"/>
            </w:tcBorders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55567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Дем</w:t>
            </w:r>
            <w:proofErr w:type="spellEnd"/>
            <w:r w:rsidRPr="0055567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</w:t>
            </w:r>
            <w:r w:rsidRPr="005556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Получение и собирание кислорода ме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softHyphen/>
              <w:t>тодом вытеснения воздуха и воды.</w:t>
            </w:r>
          </w:p>
        </w:tc>
      </w:tr>
      <w:tr w:rsidR="00674D29" w:rsidRPr="008C3768" w:rsidTr="00CE28C3">
        <w:trPr>
          <w:trHeight w:val="277"/>
        </w:trPr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24/2</w:t>
            </w:r>
          </w:p>
        </w:tc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кислорода. Оксиды. Применение. Круговорот  кислорода в природе.</w:t>
            </w:r>
          </w:p>
        </w:tc>
        <w:tc>
          <w:tcPr>
            <w:tcW w:w="137" w:type="pct"/>
            <w:gridSpan w:val="2"/>
          </w:tcPr>
          <w:p w:rsidR="00674D29" w:rsidRPr="00555673" w:rsidRDefault="008E4D2E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1.Знать определения понятий: «горение», «оксиды», «реакции окисления».                                  2.Уметь записывать уравнения типовых реакций, в которых участвует  кислород</w:t>
            </w:r>
          </w:p>
        </w:tc>
        <w:tc>
          <w:tcPr>
            <w:tcW w:w="810" w:type="pct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674D29" w:rsidRPr="00555673" w:rsidRDefault="00674D29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преобразовывать информацию  из одного вида в другой.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проблемы.</w:t>
            </w:r>
          </w:p>
        </w:tc>
        <w:tc>
          <w:tcPr>
            <w:tcW w:w="767" w:type="pct"/>
            <w:gridSpan w:val="2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1.Развивать чувство гордости за российскую химическую науку.               2.Выдвигать гипотезы, доказывать их</w:t>
            </w:r>
            <w:proofErr w:type="gramStart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связывая  свойства веществ с областью применения на примере кислорода.               3.Уметь составлять  уравнения реакций горения веществ в кислороде.            </w:t>
            </w:r>
            <w:r w:rsidR="00EF688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4. Уметь составлять химические формулы оксидов и давать им названия.                           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5.Знать области применения кислорода.                                  6. Уметь объяснить, как происходит круговорот кислорода в природе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Составлять формулы оксидов, называть их. Уметь объяснить сущность круговорота кислорода в природе, применение кислорода. Уметь составлять и записывать уравнения химических реакций, характеризующие химические свойства кислорода</w:t>
            </w:r>
          </w:p>
        </w:tc>
        <w:tc>
          <w:tcPr>
            <w:tcW w:w="451" w:type="pct"/>
            <w:gridSpan w:val="4"/>
            <w:vAlign w:val="center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Л/О №8: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Ознакомление с образцами оксидов.</w:t>
            </w:r>
          </w:p>
        </w:tc>
      </w:tr>
      <w:tr w:rsidR="00674D29" w:rsidRPr="008C3768" w:rsidTr="00CE28C3">
        <w:trPr>
          <w:trHeight w:val="277"/>
        </w:trPr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25/3</w:t>
            </w:r>
          </w:p>
        </w:tc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Практическая работа №3.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Получение и свой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 кислорода.</w:t>
            </w:r>
            <w:r w:rsidR="00FF27A6">
              <w:rPr>
                <w:rFonts w:ascii="Times New Roman" w:hAnsi="Times New Roman" w:cs="Times New Roman"/>
                <w:sz w:val="24"/>
                <w:szCs w:val="24"/>
              </w:rPr>
              <w:t xml:space="preserve">       Инструктаж по ТБ при работе с кислородом</w:t>
            </w:r>
          </w:p>
        </w:tc>
        <w:tc>
          <w:tcPr>
            <w:tcW w:w="137" w:type="pct"/>
            <w:gridSpan w:val="2"/>
          </w:tcPr>
          <w:p w:rsidR="00674D29" w:rsidRPr="00555673" w:rsidRDefault="008E4D2E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674D29" w:rsidRPr="00555673" w:rsidRDefault="00674D29" w:rsidP="00506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Знать правила ТБ, химическую посуду и ее назначение. Уметь обращаться с химической посудой и оборудованием. Пользоваться инструкцией практических действий в учебнике. Наблюдать за ходом каждого опыта, описывать его и формулировать выводы. Записывать уравнения осуществленных химических реакций. Описывать проведенные опыты. Формулировать выводы.</w:t>
            </w:r>
          </w:p>
        </w:tc>
        <w:tc>
          <w:tcPr>
            <w:tcW w:w="810" w:type="pct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674D29" w:rsidRPr="00555673" w:rsidRDefault="00674D29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работать в парах.</w:t>
            </w:r>
          </w:p>
          <w:p w:rsidR="00674D29" w:rsidRPr="00555673" w:rsidRDefault="00674D29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674D29" w:rsidRPr="00555673" w:rsidRDefault="00674D29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наблюдать, делать выводы при проведении опытов.</w:t>
            </w:r>
          </w:p>
          <w:p w:rsidR="00674D29" w:rsidRPr="00555673" w:rsidRDefault="00674D29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674D29" w:rsidRPr="00555673" w:rsidRDefault="00674D29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Умение распознавать опытным путем кислород, описывать химические реакции, наблюдаемые в ходе эксперимента.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gridSpan w:val="2"/>
          </w:tcPr>
          <w:p w:rsidR="00674D29" w:rsidRPr="00555673" w:rsidRDefault="00674D29" w:rsidP="00506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1.Формирование интереса к новому предмету.                     2.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           3.Уметь собирать кислород двумя способами: вытеснением воздуха и воды</w:t>
            </w:r>
          </w:p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:rsidR="00674D29" w:rsidRPr="00555673" w:rsidRDefault="00674D2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Проводить эксперимент, используя инструкцию, с соблюдением правил ТБ, делать выводы из результатов проведенных химических экспериментов</w:t>
            </w:r>
          </w:p>
        </w:tc>
        <w:tc>
          <w:tcPr>
            <w:tcW w:w="451" w:type="pct"/>
            <w:gridSpan w:val="4"/>
            <w:vAlign w:val="center"/>
          </w:tcPr>
          <w:p w:rsidR="00674D29" w:rsidRPr="00555673" w:rsidRDefault="00674D2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/Р №3</w:t>
            </w:r>
          </w:p>
        </w:tc>
      </w:tr>
      <w:tr w:rsidR="00D16C39" w:rsidRPr="008C3768" w:rsidTr="00CE28C3">
        <w:trPr>
          <w:trHeight w:val="277"/>
        </w:trPr>
        <w:tc>
          <w:tcPr>
            <w:tcW w:w="181" w:type="pct"/>
          </w:tcPr>
          <w:p w:rsidR="00D16C39" w:rsidRPr="00555673" w:rsidRDefault="00D16C3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26/4</w:t>
            </w:r>
          </w:p>
        </w:tc>
        <w:tc>
          <w:tcPr>
            <w:tcW w:w="181" w:type="pct"/>
          </w:tcPr>
          <w:p w:rsidR="00D16C39" w:rsidRPr="00555673" w:rsidRDefault="00D16C3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D16C39" w:rsidRPr="00555673" w:rsidRDefault="00D16C3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D16C39" w:rsidRPr="00555673" w:rsidRDefault="00D16C3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Озон. Аллотропия кислорода </w:t>
            </w:r>
          </w:p>
        </w:tc>
        <w:tc>
          <w:tcPr>
            <w:tcW w:w="137" w:type="pct"/>
            <w:gridSpan w:val="2"/>
          </w:tcPr>
          <w:p w:rsidR="00D16C39" w:rsidRPr="00555673" w:rsidRDefault="00D16C3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D16C39" w:rsidRPr="00555673" w:rsidRDefault="00D16C3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Умение объяснить сущность аллотропии, знать определение «озон», «аллотропные модификации», «озоновый экран»</w:t>
            </w:r>
          </w:p>
        </w:tc>
        <w:tc>
          <w:tcPr>
            <w:tcW w:w="810" w:type="pct"/>
          </w:tcPr>
          <w:p w:rsidR="00D16C39" w:rsidRPr="00555673" w:rsidRDefault="00D16C3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D16C39" w:rsidRPr="00555673" w:rsidRDefault="00D16C39" w:rsidP="00F56B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самостоятельно организовывать учебное взаимодействие в группе, оценить </w:t>
            </w: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работу друга</w:t>
            </w:r>
          </w:p>
          <w:p w:rsidR="00D16C39" w:rsidRPr="00555673" w:rsidRDefault="00D16C3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D16C39" w:rsidRPr="00555673" w:rsidRDefault="00D16C39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преобразовывать информацию  из одного вида в другой. Прочитать в Интернете об озоновых дырах и подготовить сообщение.</w:t>
            </w:r>
          </w:p>
          <w:p w:rsidR="00D16C39" w:rsidRPr="00555673" w:rsidRDefault="00D16C3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D16C39" w:rsidRPr="00555673" w:rsidRDefault="00D16C3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проблемы.</w:t>
            </w:r>
          </w:p>
        </w:tc>
        <w:tc>
          <w:tcPr>
            <w:tcW w:w="767" w:type="pct"/>
            <w:gridSpan w:val="2"/>
          </w:tcPr>
          <w:p w:rsidR="00D16C39" w:rsidRPr="00555673" w:rsidRDefault="00D16C3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1.Развивать чувство гордости за российскую химическую науку.             2.Уметь объяснить причину аллотропии.                                 3.Знать аллотропные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модификации кислорода</w:t>
            </w:r>
          </w:p>
        </w:tc>
        <w:tc>
          <w:tcPr>
            <w:tcW w:w="715" w:type="pct"/>
          </w:tcPr>
          <w:p w:rsidR="00D16C39" w:rsidRPr="00555673" w:rsidRDefault="00D16C3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Классифицировать изученный химический элемент и его видоизменения, рассказать по плану об озоне.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Работать с учебником и СМИ, рассказать о значении озона для жизни на Земле</w:t>
            </w:r>
          </w:p>
        </w:tc>
        <w:tc>
          <w:tcPr>
            <w:tcW w:w="451" w:type="pct"/>
            <w:gridSpan w:val="4"/>
            <w:vAlign w:val="center"/>
          </w:tcPr>
          <w:p w:rsidR="00D16C39" w:rsidRPr="00555673" w:rsidRDefault="00D16C3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C39" w:rsidRPr="008C3768" w:rsidTr="00CE28C3">
        <w:trPr>
          <w:trHeight w:val="277"/>
        </w:trPr>
        <w:tc>
          <w:tcPr>
            <w:tcW w:w="181" w:type="pct"/>
          </w:tcPr>
          <w:p w:rsidR="00D16C39" w:rsidRPr="00555673" w:rsidRDefault="00D16C3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27/5</w:t>
            </w:r>
          </w:p>
        </w:tc>
        <w:tc>
          <w:tcPr>
            <w:tcW w:w="181" w:type="pct"/>
          </w:tcPr>
          <w:p w:rsidR="00D16C39" w:rsidRPr="00555673" w:rsidRDefault="00D16C3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D16C39" w:rsidRPr="00555673" w:rsidRDefault="00D16C3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D16C39" w:rsidRPr="00555673" w:rsidRDefault="00D16C3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Воздух и его состав.  Защита атмосферного воздуха от загрязнения.</w:t>
            </w:r>
          </w:p>
        </w:tc>
        <w:tc>
          <w:tcPr>
            <w:tcW w:w="137" w:type="pct"/>
            <w:gridSpan w:val="2"/>
          </w:tcPr>
          <w:p w:rsidR="00D16C39" w:rsidRPr="00555673" w:rsidRDefault="00D16C3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D16C39" w:rsidRPr="00555673" w:rsidRDefault="00D16C3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Знать историю распознавания состава воздуха, зависимость состава воздуха  от внешних факторов и деятельности человека. Уметь записывать уравнения реакций горения простых и сложных веществ в воздухе. Знать об условиях возникновения</w:t>
            </w:r>
            <w:proofErr w:type="gramStart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редствах и  мерах предупреждения пожаров</w:t>
            </w:r>
          </w:p>
        </w:tc>
        <w:tc>
          <w:tcPr>
            <w:tcW w:w="810" w:type="pct"/>
          </w:tcPr>
          <w:p w:rsidR="00D16C39" w:rsidRPr="00555673" w:rsidRDefault="00D16C3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D16C39" w:rsidRPr="00555673" w:rsidRDefault="00D16C3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Умение:</w:t>
            </w:r>
          </w:p>
          <w:p w:rsidR="00D16C39" w:rsidRPr="00555673" w:rsidRDefault="00D16C3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D16C39" w:rsidRPr="00555673" w:rsidRDefault="00D16C3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• задавать вопросы;</w:t>
            </w:r>
          </w:p>
          <w:p w:rsidR="00D16C39" w:rsidRPr="00555673" w:rsidRDefault="00D16C3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• контролировать действия партнера.</w:t>
            </w:r>
          </w:p>
          <w:p w:rsidR="00D16C39" w:rsidRPr="00555673" w:rsidRDefault="00D16C3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D16C39" w:rsidRPr="00555673" w:rsidRDefault="00D16C3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D16C39" w:rsidRPr="00555673" w:rsidRDefault="00D16C3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D16C39" w:rsidRPr="00555673" w:rsidRDefault="00D16C3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осуществлять синтез как составление </w:t>
            </w: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целого из частей.</w:t>
            </w:r>
          </w:p>
          <w:p w:rsidR="00D16C39" w:rsidRPr="00555673" w:rsidRDefault="00D16C3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D16C39" w:rsidRPr="00555673" w:rsidRDefault="00D16C3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D16C39" w:rsidRPr="00555673" w:rsidRDefault="00D16C3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D16C39" w:rsidRPr="00555673" w:rsidRDefault="00D16C39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D16C39" w:rsidRPr="00555673" w:rsidRDefault="00D16C3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767" w:type="pct"/>
            <w:gridSpan w:val="2"/>
          </w:tcPr>
          <w:p w:rsidR="00D16C39" w:rsidRPr="00555673" w:rsidRDefault="00D16C3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Умение оценивать свою деятельность и поступки других людей с точки зрения сохранения окружающей среды</w:t>
            </w:r>
          </w:p>
        </w:tc>
        <w:tc>
          <w:tcPr>
            <w:tcW w:w="715" w:type="pct"/>
          </w:tcPr>
          <w:p w:rsidR="00D16C39" w:rsidRPr="00555673" w:rsidRDefault="00D16C39" w:rsidP="00C31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Умение характеризовать </w:t>
            </w:r>
            <w:r w:rsidRPr="005556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состав воздуха</w:t>
            </w:r>
          </w:p>
          <w:p w:rsidR="00D16C39" w:rsidRPr="00555673" w:rsidRDefault="00D16C39" w:rsidP="005C5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Приведение примеров, подбор аргументов, формулирование выводов. Составлять  уравнения реакций горения  сложных веществ с подбором коэффициентов. Сравнивать  реакции горения и медленного окисления. Найти и пояснить  в чем сходство и различия горения </w:t>
            </w:r>
            <w:r w:rsidRPr="005556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простых и сложных веществ</w:t>
            </w:r>
          </w:p>
        </w:tc>
        <w:tc>
          <w:tcPr>
            <w:tcW w:w="451" w:type="pct"/>
            <w:gridSpan w:val="4"/>
            <w:vAlign w:val="center"/>
          </w:tcPr>
          <w:p w:rsidR="00D16C39" w:rsidRPr="00555673" w:rsidRDefault="00D16C39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Дем</w:t>
            </w:r>
            <w:proofErr w:type="spellEnd"/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Определение состава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br/>
              <w:t>воздуха.</w:t>
            </w:r>
          </w:p>
        </w:tc>
      </w:tr>
      <w:tr w:rsidR="00063AF9" w:rsidRPr="008C3768" w:rsidTr="00CE28C3">
        <w:trPr>
          <w:trHeight w:val="275"/>
        </w:trPr>
        <w:tc>
          <w:tcPr>
            <w:tcW w:w="5000" w:type="pct"/>
            <w:gridSpan w:val="17"/>
            <w:tcBorders>
              <w:bottom w:val="single" w:sz="4" w:space="0" w:color="auto"/>
            </w:tcBorders>
          </w:tcPr>
          <w:p w:rsidR="00063AF9" w:rsidRPr="00555673" w:rsidRDefault="00063AF9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AF9" w:rsidRPr="00555673" w:rsidRDefault="00477FFC" w:rsidP="001B53B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 Водород (5 </w:t>
            </w:r>
            <w:r w:rsidR="00242A5E"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  <w:r w:rsidR="00063AF9"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063AF9" w:rsidRPr="00555673" w:rsidRDefault="00063AF9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524B" w:rsidRPr="008C3768" w:rsidTr="00CE28C3">
        <w:trPr>
          <w:trHeight w:val="2817"/>
        </w:trPr>
        <w:tc>
          <w:tcPr>
            <w:tcW w:w="181" w:type="pct"/>
            <w:tcBorders>
              <w:top w:val="single" w:sz="4" w:space="0" w:color="auto"/>
            </w:tcBorders>
          </w:tcPr>
          <w:p w:rsidR="005F524B" w:rsidRPr="00555673" w:rsidRDefault="005F524B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524B" w:rsidRPr="00555673" w:rsidRDefault="005F524B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28/1</w:t>
            </w:r>
          </w:p>
        </w:tc>
        <w:tc>
          <w:tcPr>
            <w:tcW w:w="181" w:type="pct"/>
            <w:tcBorders>
              <w:top w:val="single" w:sz="4" w:space="0" w:color="auto"/>
            </w:tcBorders>
          </w:tcPr>
          <w:p w:rsidR="005F524B" w:rsidRPr="00555673" w:rsidRDefault="005F524B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</w:tcBorders>
          </w:tcPr>
          <w:p w:rsidR="005F524B" w:rsidRPr="00555673" w:rsidRDefault="005F524B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top w:val="single" w:sz="4" w:space="0" w:color="auto"/>
            </w:tcBorders>
          </w:tcPr>
          <w:p w:rsidR="005F524B" w:rsidRPr="00555673" w:rsidRDefault="005F524B" w:rsidP="00242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Водород, его общая характеристика и нахож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дение</w:t>
            </w:r>
            <w:r w:rsidR="00BF520B">
              <w:rPr>
                <w:rFonts w:ascii="Times New Roman" w:hAnsi="Times New Roman" w:cs="Times New Roman"/>
                <w:sz w:val="24"/>
                <w:szCs w:val="24"/>
              </w:rPr>
              <w:t xml:space="preserve"> в природе и получение 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</w:tcBorders>
          </w:tcPr>
          <w:p w:rsidR="005F524B" w:rsidRPr="00555673" w:rsidRDefault="005F524B" w:rsidP="00242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</w:tcBorders>
          </w:tcPr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Умение характеризовать  водород как химический элемент и простое вещество, распознавать опытным путем водород. Знать основные природные соединения, способы получения и собирания водорода, ТБ при его получении.</w:t>
            </w:r>
          </w:p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  <w:tcBorders>
              <w:top w:val="single" w:sz="4" w:space="0" w:color="auto"/>
            </w:tcBorders>
          </w:tcPr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группе.</w:t>
            </w:r>
          </w:p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5F524B" w:rsidRPr="00555673" w:rsidRDefault="005F524B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преобразовывать информацию  из одного вида в другой.</w:t>
            </w:r>
          </w:p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проблемы.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</w:tcBorders>
          </w:tcPr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1.Умение сформировать </w:t>
            </w: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устойчивый учебно-познавательный интерес  к новым общим способам решения задач.                    2.</w:t>
            </w:r>
            <w:proofErr w:type="gramStart"/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Знать</w:t>
            </w:r>
            <w:proofErr w:type="gramEnd"/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как получить водород в аппарате </w:t>
            </w:r>
            <w:proofErr w:type="spellStart"/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Киппа</w:t>
            </w:r>
            <w:proofErr w:type="spellEnd"/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="007E7D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</w:t>
            </w: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3. Уметь объяснить, почему  водород можно собрать вытеснением воздуха</w:t>
            </w:r>
          </w:p>
        </w:tc>
        <w:tc>
          <w:tcPr>
            <w:tcW w:w="715" w:type="pct"/>
            <w:tcBorders>
              <w:top w:val="single" w:sz="4" w:space="0" w:color="auto"/>
            </w:tcBorders>
          </w:tcPr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 уравнения реакций, лежащих в основе получения водорода в лаборатории. Получать и собирать водород, проверять его на чистоту и доказывать его наличие, соблюдая правила ТБ. Описывать х. реакции, наблюдаемые в ходе эксперимента. Участвовать в совместном обсуждении результатов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опытов, делать выводы из результатов проведенных химических опытов</w:t>
            </w:r>
          </w:p>
        </w:tc>
        <w:tc>
          <w:tcPr>
            <w:tcW w:w="451" w:type="pct"/>
            <w:gridSpan w:val="4"/>
            <w:tcBorders>
              <w:top w:val="single" w:sz="4" w:space="0" w:color="auto"/>
            </w:tcBorders>
            <w:vAlign w:val="center"/>
          </w:tcPr>
          <w:p w:rsidR="005F524B" w:rsidRPr="00555673" w:rsidRDefault="005F524B" w:rsidP="00F56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Дем</w:t>
            </w:r>
            <w:proofErr w:type="spellEnd"/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 Получение водорода в аппарате </w:t>
            </w:r>
            <w:proofErr w:type="spellStart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Киппа</w:t>
            </w:r>
            <w:proofErr w:type="spellEnd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, проверка его на чистоту, собира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водорода методом вытеснения воздуха и воды.</w:t>
            </w:r>
          </w:p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№9: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водорода и изучение его свойств.</w:t>
            </w:r>
          </w:p>
        </w:tc>
      </w:tr>
      <w:tr w:rsidR="005F524B" w:rsidRPr="008C3768" w:rsidTr="00CE28C3">
        <w:trPr>
          <w:trHeight w:val="277"/>
        </w:trPr>
        <w:tc>
          <w:tcPr>
            <w:tcW w:w="181" w:type="pct"/>
          </w:tcPr>
          <w:p w:rsidR="005F524B" w:rsidRPr="00555673" w:rsidRDefault="005F524B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29/2</w:t>
            </w:r>
          </w:p>
        </w:tc>
        <w:tc>
          <w:tcPr>
            <w:tcW w:w="181" w:type="pct"/>
          </w:tcPr>
          <w:p w:rsidR="005F524B" w:rsidRPr="00555673" w:rsidRDefault="005F524B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5F524B" w:rsidRPr="00555673" w:rsidRDefault="005F524B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5F524B" w:rsidRPr="00555673" w:rsidRDefault="005F524B" w:rsidP="00242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и применение водорода. Меры безопасности  при работе с водородом</w:t>
            </w:r>
          </w:p>
        </w:tc>
        <w:tc>
          <w:tcPr>
            <w:tcW w:w="137" w:type="pct"/>
            <w:gridSpan w:val="2"/>
          </w:tcPr>
          <w:p w:rsidR="005F524B" w:rsidRPr="00555673" w:rsidRDefault="005F524B" w:rsidP="00242A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1.Знать основные физические и химические свойства водорода, его применение</w:t>
            </w:r>
          </w:p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2.Умение  составлять и записывать уравнения реакций, характеризующих химические свойства водорода, называть продукты реакции </w:t>
            </w:r>
          </w:p>
        </w:tc>
        <w:tc>
          <w:tcPr>
            <w:tcW w:w="810" w:type="pct"/>
          </w:tcPr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5F524B" w:rsidRPr="00555673" w:rsidRDefault="005F524B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Умение:</w:t>
            </w:r>
          </w:p>
          <w:p w:rsidR="005F524B" w:rsidRPr="00555673" w:rsidRDefault="005F524B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5F524B" w:rsidRPr="00555673" w:rsidRDefault="005F524B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• задавать вопросы;</w:t>
            </w:r>
          </w:p>
          <w:p w:rsidR="005F524B" w:rsidRPr="00555673" w:rsidRDefault="005F524B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• контролировать действия партнера.</w:t>
            </w:r>
          </w:p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5F524B" w:rsidRPr="00555673" w:rsidRDefault="005F524B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5F524B" w:rsidRPr="00555673" w:rsidRDefault="005F524B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5F524B" w:rsidRPr="00555673" w:rsidRDefault="005F524B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частей.</w:t>
            </w:r>
          </w:p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5F524B" w:rsidRPr="00555673" w:rsidRDefault="005F524B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5F524B" w:rsidRPr="00555673" w:rsidRDefault="005F524B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1.Осуществлять итоговый и </w:t>
            </w: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пошаговый контроль по результату;</w:t>
            </w:r>
          </w:p>
          <w:p w:rsidR="005F524B" w:rsidRPr="00555673" w:rsidRDefault="005F524B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767" w:type="pct"/>
            <w:gridSpan w:val="2"/>
          </w:tcPr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1.Развитие  внутренней позиции школьника на уровне положительного отношения к школе, понимания необходимости учения.                                     2.Знание свойства водорода и умение  проверять водород на чистоту</w:t>
            </w:r>
          </w:p>
        </w:tc>
        <w:tc>
          <w:tcPr>
            <w:tcW w:w="715" w:type="pct"/>
          </w:tcPr>
          <w:p w:rsidR="005F524B" w:rsidRPr="00555673" w:rsidRDefault="00EF6884" w:rsidP="00EF6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F524B"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основные физические свойства водорода и области его применения в народном хозяйстве.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F524B" w:rsidRPr="00555673">
              <w:rPr>
                <w:rFonts w:ascii="Times New Roman" w:hAnsi="Times New Roman" w:cs="Times New Roman"/>
                <w:sz w:val="24"/>
                <w:szCs w:val="24"/>
              </w:rPr>
              <w:t>Умение составлять уравнения реакций, характеризующих химические свойства водорода, называть продукты реакций.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3.Знать меры и правила безопасной работы с газообразным водородом и применять их в ходе </w:t>
            </w:r>
            <w:r w:rsidR="00B81C62">
              <w:rPr>
                <w:rFonts w:ascii="Times New Roman" w:hAnsi="Times New Roman" w:cs="Times New Roman"/>
                <w:sz w:val="24"/>
                <w:szCs w:val="24"/>
              </w:rPr>
              <w:t>выполнения лабораторной работы</w:t>
            </w:r>
          </w:p>
        </w:tc>
        <w:tc>
          <w:tcPr>
            <w:tcW w:w="451" w:type="pct"/>
            <w:gridSpan w:val="4"/>
            <w:vAlign w:val="center"/>
          </w:tcPr>
          <w:p w:rsidR="005F524B" w:rsidRPr="00555673" w:rsidRDefault="005F524B" w:rsidP="00F56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Дем</w:t>
            </w:r>
            <w:proofErr w:type="spellEnd"/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5F524B" w:rsidRPr="00555673" w:rsidRDefault="005F524B" w:rsidP="00F56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Горение водорода. </w:t>
            </w:r>
          </w:p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№10: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водорода с оксидом меди (</w:t>
            </w:r>
            <w:r w:rsidRPr="005556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F524B" w:rsidRPr="008C3768" w:rsidTr="00CE28C3">
        <w:trPr>
          <w:trHeight w:val="277"/>
        </w:trPr>
        <w:tc>
          <w:tcPr>
            <w:tcW w:w="181" w:type="pct"/>
          </w:tcPr>
          <w:p w:rsidR="005F524B" w:rsidRPr="00555673" w:rsidRDefault="005F524B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30/3</w:t>
            </w:r>
          </w:p>
        </w:tc>
        <w:tc>
          <w:tcPr>
            <w:tcW w:w="181" w:type="pct"/>
          </w:tcPr>
          <w:p w:rsidR="005F524B" w:rsidRPr="00555673" w:rsidRDefault="005F524B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5F524B" w:rsidRPr="00555673" w:rsidRDefault="005F524B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Практическая работа №4.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 «Получение водорода и исследование его свойств»</w:t>
            </w:r>
          </w:p>
        </w:tc>
        <w:tc>
          <w:tcPr>
            <w:tcW w:w="137" w:type="pct"/>
            <w:gridSpan w:val="2"/>
          </w:tcPr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1.Знать правила ТБ. Уметь обращаться с хим. посудой, оборудованием</w:t>
            </w:r>
          </w:p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2.Использование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            3.Проводить эксперимент, используя инструкцию, с соблюдением правил ТБ,  делать</w:t>
            </w:r>
          </w:p>
          <w:p w:rsidR="005F524B" w:rsidRPr="00555673" w:rsidRDefault="003B0B34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</w:p>
        </w:tc>
        <w:tc>
          <w:tcPr>
            <w:tcW w:w="810" w:type="pct"/>
          </w:tcPr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5F524B" w:rsidRPr="00555673" w:rsidRDefault="005F524B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Умения работать в парах.</w:t>
            </w:r>
          </w:p>
          <w:p w:rsidR="005F524B" w:rsidRPr="00555673" w:rsidRDefault="005F524B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5F524B" w:rsidRPr="00555673" w:rsidRDefault="005F524B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Умения наблюдать, делать выводы при проведении опытов.</w:t>
            </w:r>
          </w:p>
          <w:p w:rsidR="005F524B" w:rsidRPr="00555673" w:rsidRDefault="005F524B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5F524B" w:rsidRPr="00555673" w:rsidRDefault="005F524B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Умение распознавать опытным путем водород, описывать химические реакции, наблюдаемые в ходе эксперимента.</w:t>
            </w:r>
          </w:p>
        </w:tc>
        <w:tc>
          <w:tcPr>
            <w:tcW w:w="767" w:type="pct"/>
            <w:gridSpan w:val="2"/>
          </w:tcPr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1.Формирование интереса к новому предмету.                2.Умение собирать водород вытеснением воздуха и вытеснением воды</w:t>
            </w:r>
          </w:p>
        </w:tc>
        <w:tc>
          <w:tcPr>
            <w:tcW w:w="715" w:type="pct"/>
          </w:tcPr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инструкцией практических действий в учебнике. Наблюдать за ходом каждого опыта, описывать его и формулировать выводы. Исследовать свойства изучаемого вещества. Записывать уравнения осуществленных х. реакций </w:t>
            </w:r>
          </w:p>
        </w:tc>
        <w:tc>
          <w:tcPr>
            <w:tcW w:w="451" w:type="pct"/>
            <w:gridSpan w:val="4"/>
            <w:vAlign w:val="center"/>
          </w:tcPr>
          <w:p w:rsidR="005F524B" w:rsidRPr="00555673" w:rsidRDefault="005F524B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/р №4.</w:t>
            </w:r>
          </w:p>
        </w:tc>
      </w:tr>
      <w:tr w:rsidR="003B0B34" w:rsidRPr="008C3768" w:rsidTr="00CE28C3">
        <w:trPr>
          <w:trHeight w:val="277"/>
        </w:trPr>
        <w:tc>
          <w:tcPr>
            <w:tcW w:w="181" w:type="pct"/>
          </w:tcPr>
          <w:p w:rsidR="003B0B34" w:rsidRPr="00555673" w:rsidRDefault="003B0B34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31/4</w:t>
            </w:r>
          </w:p>
        </w:tc>
        <w:tc>
          <w:tcPr>
            <w:tcW w:w="181" w:type="pct"/>
          </w:tcPr>
          <w:p w:rsidR="003B0B34" w:rsidRPr="00555673" w:rsidRDefault="003B0B34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3B0B34" w:rsidRPr="00555673" w:rsidRDefault="003B0B34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3B0B34" w:rsidRPr="003B0B34" w:rsidRDefault="003B0B34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 по темам «Кислород» и «Водород»</w:t>
            </w:r>
          </w:p>
        </w:tc>
        <w:tc>
          <w:tcPr>
            <w:tcW w:w="137" w:type="pct"/>
            <w:gridSpan w:val="2"/>
          </w:tcPr>
          <w:p w:rsidR="003B0B34" w:rsidRPr="00555673" w:rsidRDefault="003B0B34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3B0B34" w:rsidRPr="00555673" w:rsidRDefault="003B0B34" w:rsidP="00F56B8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3B0B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1. Повторение, систематизация и коррекция УУД, полученных при изучении тем «Кислород. Оксиды. Горен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ие», «Водород»</w:t>
            </w:r>
            <w:r w:rsidRPr="003B0B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2.Умение  применять полученные знания для </w:t>
            </w:r>
            <w:r w:rsidRPr="003B0B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решения задач.</w:t>
            </w:r>
          </w:p>
        </w:tc>
        <w:tc>
          <w:tcPr>
            <w:tcW w:w="810" w:type="pct"/>
          </w:tcPr>
          <w:p w:rsidR="00573E02" w:rsidRPr="00573E02" w:rsidRDefault="00573E02" w:rsidP="0057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E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К.УУД.</w:t>
            </w:r>
          </w:p>
          <w:p w:rsidR="00573E02" w:rsidRPr="00573E02" w:rsidRDefault="00573E02" w:rsidP="00573E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02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</w:t>
            </w:r>
          </w:p>
          <w:p w:rsidR="00573E02" w:rsidRPr="00573E02" w:rsidRDefault="00573E02" w:rsidP="0057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E02">
              <w:rPr>
                <w:rFonts w:ascii="Times New Roman" w:hAnsi="Times New Roman" w:cs="Times New Roman"/>
                <w:sz w:val="24"/>
                <w:szCs w:val="24"/>
              </w:rPr>
              <w:t>П.УУД.</w:t>
            </w:r>
          </w:p>
          <w:p w:rsidR="00573E02" w:rsidRPr="00573E02" w:rsidRDefault="00573E02" w:rsidP="00573E0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73E0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573E02" w:rsidRPr="00573E02" w:rsidRDefault="00573E02" w:rsidP="00573E0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73E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• </w:t>
            </w:r>
            <w:r w:rsidRPr="00573E02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573E02" w:rsidRPr="00573E02" w:rsidRDefault="00573E02" w:rsidP="00573E0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73E02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частей.</w:t>
            </w:r>
          </w:p>
          <w:p w:rsidR="00573E02" w:rsidRPr="00573E02" w:rsidRDefault="00573E02" w:rsidP="0057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E02">
              <w:rPr>
                <w:rFonts w:ascii="Times New Roman" w:hAnsi="Times New Roman" w:cs="Times New Roman"/>
                <w:sz w:val="24"/>
                <w:szCs w:val="24"/>
              </w:rPr>
              <w:t>Р.УУД.</w:t>
            </w:r>
          </w:p>
          <w:p w:rsidR="00573E02" w:rsidRPr="00573E02" w:rsidRDefault="00573E02" w:rsidP="00573E0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73E02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573E02" w:rsidRPr="00573E02" w:rsidRDefault="00573E02" w:rsidP="00573E0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73E02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573E02" w:rsidRPr="00573E02" w:rsidRDefault="00573E02" w:rsidP="00573E0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73E02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3B0B34" w:rsidRPr="00555673" w:rsidRDefault="00573E02" w:rsidP="00573E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E02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767" w:type="pct"/>
            <w:gridSpan w:val="2"/>
          </w:tcPr>
          <w:p w:rsidR="003B0B34" w:rsidRPr="00555673" w:rsidRDefault="008E01BE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1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ориентироваться  на понимание причин успеха в учебной деятельности</w:t>
            </w:r>
          </w:p>
        </w:tc>
        <w:tc>
          <w:tcPr>
            <w:tcW w:w="715" w:type="pct"/>
          </w:tcPr>
          <w:p w:rsidR="003B0B34" w:rsidRPr="00555673" w:rsidRDefault="008E01BE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1BE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 полученные УУД  при выполнении </w:t>
            </w:r>
            <w:proofErr w:type="spellStart"/>
            <w:r w:rsidRPr="008E01BE">
              <w:rPr>
                <w:rFonts w:ascii="Times New Roman" w:hAnsi="Times New Roman" w:cs="Times New Roman"/>
                <w:sz w:val="24"/>
                <w:szCs w:val="24"/>
              </w:rPr>
              <w:t>тренирово</w:t>
            </w:r>
            <w:proofErr w:type="gramStart"/>
            <w:r w:rsidRPr="008E01B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 w:rsidRPr="008E01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E01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01BE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8E01BE">
              <w:rPr>
                <w:rFonts w:ascii="Times New Roman" w:hAnsi="Times New Roman" w:cs="Times New Roman"/>
                <w:sz w:val="24"/>
                <w:szCs w:val="24"/>
              </w:rPr>
              <w:t xml:space="preserve"> заданий и упражнений</w:t>
            </w:r>
          </w:p>
        </w:tc>
        <w:tc>
          <w:tcPr>
            <w:tcW w:w="451" w:type="pct"/>
            <w:gridSpan w:val="4"/>
            <w:vAlign w:val="center"/>
          </w:tcPr>
          <w:p w:rsidR="003B0B34" w:rsidRPr="00555673" w:rsidRDefault="003B0B34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524B" w:rsidRPr="008C3768" w:rsidTr="00CE28C3">
        <w:trPr>
          <w:trHeight w:val="300"/>
        </w:trPr>
        <w:tc>
          <w:tcPr>
            <w:tcW w:w="181" w:type="pct"/>
            <w:tcBorders>
              <w:bottom w:val="single" w:sz="4" w:space="0" w:color="auto"/>
            </w:tcBorders>
          </w:tcPr>
          <w:p w:rsidR="005F524B" w:rsidRPr="00555673" w:rsidRDefault="003B0B34" w:rsidP="001B5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32/5</w:t>
            </w:r>
          </w:p>
          <w:p w:rsidR="005F524B" w:rsidRPr="00555673" w:rsidRDefault="005F524B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</w:tcPr>
          <w:p w:rsidR="005F524B" w:rsidRPr="00555673" w:rsidRDefault="005F524B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bottom w:val="single" w:sz="4" w:space="0" w:color="auto"/>
            </w:tcBorders>
          </w:tcPr>
          <w:p w:rsidR="005F524B" w:rsidRPr="00555673" w:rsidRDefault="005F524B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bottom w:val="single" w:sz="4" w:space="0" w:color="auto"/>
            </w:tcBorders>
          </w:tcPr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№2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по теме «Кислород», «Водород». </w:t>
            </w:r>
          </w:p>
        </w:tc>
        <w:tc>
          <w:tcPr>
            <w:tcW w:w="137" w:type="pct"/>
            <w:gridSpan w:val="2"/>
            <w:tcBorders>
              <w:bottom w:val="single" w:sz="4" w:space="0" w:color="auto"/>
            </w:tcBorders>
          </w:tcPr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  <w:tcBorders>
              <w:bottom w:val="single" w:sz="4" w:space="0" w:color="auto"/>
            </w:tcBorders>
          </w:tcPr>
          <w:p w:rsidR="005F524B" w:rsidRPr="00555673" w:rsidRDefault="005F524B" w:rsidP="00F56B8D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Знать материал тем: «Кислород», «Водород». Уметь записывать уравнения реакций с участием кислорода и водорода. Объяснять свойства указанных веществ. Решать задачи изученных типов.</w:t>
            </w:r>
          </w:p>
          <w:p w:rsidR="005F524B" w:rsidRPr="00555673" w:rsidRDefault="005F524B" w:rsidP="00F56B8D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:rsidR="005F524B" w:rsidRPr="00555673" w:rsidRDefault="005F524B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Применять УУД, полученные в ходе изучения тем, при выполнении контрольной работы.</w:t>
            </w:r>
          </w:p>
        </w:tc>
        <w:tc>
          <w:tcPr>
            <w:tcW w:w="767" w:type="pct"/>
            <w:gridSpan w:val="2"/>
            <w:tcBorders>
              <w:bottom w:val="single" w:sz="4" w:space="0" w:color="auto"/>
            </w:tcBorders>
          </w:tcPr>
          <w:p w:rsidR="005F524B" w:rsidRPr="00555673" w:rsidRDefault="005F524B" w:rsidP="0074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1.Умение оценить свои учебные достижения.             2.Умение овладения навыками контроля и оценки своей деятельности. 3.Умение предвидеть возможные последствия своих действий.</w:t>
            </w:r>
          </w:p>
          <w:p w:rsidR="005F524B" w:rsidRPr="00555673" w:rsidRDefault="005F524B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15" w:type="pct"/>
            <w:tcBorders>
              <w:bottom w:val="single" w:sz="4" w:space="0" w:color="auto"/>
            </w:tcBorders>
          </w:tcPr>
          <w:p w:rsidR="005F524B" w:rsidRPr="00555673" w:rsidRDefault="005F524B" w:rsidP="0090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1.Закрепление знаний и расчетных навыков.               2.Применять УУД, полученные в ходе изучения тем, при выполнении контрольной работы.</w:t>
            </w:r>
          </w:p>
          <w:p w:rsidR="005F524B" w:rsidRPr="00555673" w:rsidRDefault="005F524B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gridSpan w:val="4"/>
            <w:tcBorders>
              <w:bottom w:val="single" w:sz="4" w:space="0" w:color="auto"/>
            </w:tcBorders>
            <w:vAlign w:val="center"/>
          </w:tcPr>
          <w:p w:rsidR="005F524B" w:rsidRPr="00555673" w:rsidRDefault="005F524B" w:rsidP="00743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       работа №2</w:t>
            </w:r>
          </w:p>
        </w:tc>
      </w:tr>
      <w:tr w:rsidR="00DD5349" w:rsidRPr="008C3768" w:rsidTr="00CE28C3">
        <w:trPr>
          <w:trHeight w:val="300"/>
        </w:trPr>
        <w:tc>
          <w:tcPr>
            <w:tcW w:w="5000" w:type="pct"/>
            <w:gridSpan w:val="17"/>
            <w:tcBorders>
              <w:bottom w:val="single" w:sz="4" w:space="0" w:color="auto"/>
            </w:tcBorders>
          </w:tcPr>
          <w:p w:rsidR="00DD5349" w:rsidRPr="00555673" w:rsidRDefault="00477FFC" w:rsidP="007438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Вода. Растворы (6 </w:t>
            </w:r>
            <w:r w:rsidR="00DD5349"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241ED6" w:rsidRPr="00EE354C" w:rsidTr="00CE28C3">
        <w:trPr>
          <w:trHeight w:val="3531"/>
        </w:trPr>
        <w:tc>
          <w:tcPr>
            <w:tcW w:w="181" w:type="pct"/>
            <w:tcBorders>
              <w:top w:val="single" w:sz="4" w:space="0" w:color="auto"/>
            </w:tcBorders>
          </w:tcPr>
          <w:p w:rsidR="00241ED6" w:rsidRPr="00555673" w:rsidRDefault="00B81C62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  <w:r w:rsidR="00241ED6" w:rsidRPr="00555673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181" w:type="pct"/>
            <w:tcBorders>
              <w:top w:val="single" w:sz="4" w:space="0" w:color="auto"/>
            </w:tcBorders>
          </w:tcPr>
          <w:p w:rsidR="00241ED6" w:rsidRPr="00555673" w:rsidRDefault="00241ED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single" w:sz="4" w:space="0" w:color="auto"/>
            </w:tcBorders>
          </w:tcPr>
          <w:p w:rsidR="00241ED6" w:rsidRPr="00555673" w:rsidRDefault="00241ED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  <w:tcBorders>
              <w:top w:val="single" w:sz="4" w:space="0" w:color="auto"/>
            </w:tcBorders>
          </w:tcPr>
          <w:p w:rsidR="00241ED6" w:rsidRPr="007C0EA7" w:rsidRDefault="00B81C62" w:rsidP="007C0E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C62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 по ТБ при работе в</w:t>
            </w:r>
            <w:r w:rsidR="00E56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химическом</w:t>
            </w:r>
            <w:r w:rsidRPr="00B81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кабинете</w:t>
            </w:r>
            <w:proofErr w:type="gramStart"/>
            <w:r w:rsidRPr="00B81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="00E56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719E4"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Вода: состав, нахождение </w:t>
            </w:r>
            <w:r w:rsidR="00241ED6"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в природе и способы её очистки. </w:t>
            </w:r>
            <w:r w:rsidR="007C0EA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C0EA7" w:rsidRPr="007C0EA7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 эксперимента</w:t>
            </w:r>
            <w:r w:rsidR="00EE3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(№2)</w:t>
            </w:r>
            <w:r w:rsidR="007C0EA7" w:rsidRPr="007C0E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применением оборудования цифровой лаборатории</w:t>
            </w:r>
            <w:r w:rsidR="007C0EA7" w:rsidRPr="007C0EA7">
              <w:t xml:space="preserve"> </w:t>
            </w:r>
            <w:r w:rsidR="007C0EA7">
              <w:t xml:space="preserve"> </w:t>
            </w:r>
            <w:r w:rsidR="007C0EA7" w:rsidRPr="007C0EA7">
              <w:rPr>
                <w:rFonts w:ascii="Times New Roman" w:hAnsi="Times New Roman" w:cs="Times New Roman"/>
                <w:b/>
                <w:lang w:val="en-US"/>
              </w:rPr>
              <w:t>RELEON</w:t>
            </w:r>
            <w:proofErr w:type="gramStart"/>
            <w:r w:rsidR="007C0EA7">
              <w:t xml:space="preserve"> </w:t>
            </w:r>
            <w:r w:rsidR="007C0EA7" w:rsidRPr="007C0EA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 w:rsidR="007C0EA7" w:rsidRPr="007C0E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0EA7">
              <w:rPr>
                <w:rFonts w:ascii="Times New Roman" w:hAnsi="Times New Roman" w:cs="Times New Roman"/>
                <w:b/>
                <w:sz w:val="24"/>
                <w:szCs w:val="24"/>
              </w:rPr>
              <w:t>датчик электропроводности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</w:tcBorders>
          </w:tcPr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</w:tcBorders>
          </w:tcPr>
          <w:p w:rsidR="00241ED6" w:rsidRPr="00555673" w:rsidRDefault="008C22D8" w:rsidP="008C22D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Знать определения понятий «анализ», «синтез», </w:t>
            </w:r>
            <w:r w:rsidR="00D30692" w:rsidRPr="005556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«эвдиометр»</w:t>
            </w:r>
            <w:proofErr w:type="gramStart"/>
            <w:r w:rsidR="00D30692" w:rsidRPr="005556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proofErr w:type="gramEnd"/>
            <w:r w:rsidR="00D30692" w:rsidRPr="005556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5556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«</w:t>
            </w:r>
            <w:proofErr w:type="gramStart"/>
            <w:r w:rsidRPr="005556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</w:t>
            </w:r>
            <w:proofErr w:type="gramEnd"/>
            <w:r w:rsidRPr="005556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римеси», «перегонка». «дистилляция», «аэрация». Знать способы очистки</w:t>
            </w:r>
            <w:r w:rsidR="00FF7936" w:rsidRPr="005556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и охраны</w:t>
            </w:r>
            <w:r w:rsidRPr="005556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воды, </w:t>
            </w:r>
            <w:r w:rsidR="00FF7936" w:rsidRPr="005556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причины загрязнения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водоемов</w:t>
            </w:r>
            <w:r w:rsidR="00FF7936" w:rsidRPr="00555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56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="00241ED6" w:rsidRPr="005556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Соблюдение норм поведения в окружающей среде, правил здорового образа жизни</w:t>
            </w:r>
            <w:r w:rsidR="00D30692" w:rsidRPr="005556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810" w:type="pct"/>
            <w:tcBorders>
              <w:top w:val="single" w:sz="4" w:space="0" w:color="auto"/>
            </w:tcBorders>
          </w:tcPr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Совершенствовать умение договариваться и приходить к общему решению в совместной деятельности</w:t>
            </w:r>
          </w:p>
          <w:p w:rsidR="00241ED6" w:rsidRPr="00555673" w:rsidRDefault="00241ED6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</w:t>
            </w: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проводить сравнение и классификацию по заданным критериям</w:t>
            </w:r>
          </w:p>
          <w:p w:rsidR="00241ED6" w:rsidRPr="00555673" w:rsidRDefault="00241ED6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241ED6" w:rsidRPr="00555673" w:rsidRDefault="00241ED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Умение учитывать выделенные учителем ориентиры действия  </w:t>
            </w:r>
            <w:proofErr w:type="gramStart"/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proofErr w:type="gramEnd"/>
          </w:p>
          <w:p w:rsidR="00241ED6" w:rsidRPr="00555673" w:rsidRDefault="00241ED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новом</w:t>
            </w:r>
            <w:proofErr w:type="gramEnd"/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учебном материале в сотрудничестве с учителем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</w:tcBorders>
          </w:tcPr>
          <w:p w:rsidR="00241ED6" w:rsidRPr="00555673" w:rsidRDefault="00241ED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1.Развитие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</w:t>
            </w:r>
            <w:r w:rsidR="00FF7936"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.      2. Знать, как можно определить состав сложного вещества.                                     3.Уметь объяснить, с какой целью применяют тот или иной способ очистки воды.</w:t>
            </w:r>
          </w:p>
          <w:p w:rsidR="00241ED6" w:rsidRPr="00555673" w:rsidRDefault="00241ED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41ED6" w:rsidRPr="00555673" w:rsidRDefault="00241ED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41ED6" w:rsidRPr="00555673" w:rsidRDefault="00241ED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</w:tcBorders>
          </w:tcPr>
          <w:p w:rsidR="00241ED6" w:rsidRPr="00555673" w:rsidRDefault="00FF793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1.Исследовать физические свойства</w:t>
            </w:r>
            <w:r w:rsidR="00D30692"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воды.</w:t>
            </w:r>
            <w:r w:rsidR="00D30692"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2.Работать с текстом учебника и участвовать в обсуждении материала. 3.Выполнить проект на тему  исследования питьевой воды своей местности</w:t>
            </w:r>
          </w:p>
        </w:tc>
        <w:tc>
          <w:tcPr>
            <w:tcW w:w="451" w:type="pct"/>
            <w:gridSpan w:val="4"/>
            <w:tcBorders>
              <w:top w:val="single" w:sz="4" w:space="0" w:color="auto"/>
            </w:tcBorders>
            <w:vAlign w:val="center"/>
          </w:tcPr>
          <w:p w:rsidR="00241ED6" w:rsidRPr="00EE354C" w:rsidRDefault="00EE354C" w:rsidP="006719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54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эксперимента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(№2) </w:t>
            </w:r>
            <w:r w:rsidRPr="00EE354C">
              <w:rPr>
                <w:rFonts w:ascii="Times New Roman" w:hAnsi="Times New Roman" w:cs="Times New Roman"/>
                <w:sz w:val="24"/>
                <w:szCs w:val="24"/>
              </w:rPr>
              <w:t>«Очистка воды от растворимых примесей»</w:t>
            </w:r>
          </w:p>
        </w:tc>
      </w:tr>
      <w:tr w:rsidR="00241ED6" w:rsidRPr="008C3768" w:rsidTr="00CE28C3">
        <w:trPr>
          <w:trHeight w:val="277"/>
        </w:trPr>
        <w:tc>
          <w:tcPr>
            <w:tcW w:w="181" w:type="pct"/>
          </w:tcPr>
          <w:p w:rsidR="00241ED6" w:rsidRPr="00555673" w:rsidRDefault="00B81C62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241ED6" w:rsidRPr="00555673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181" w:type="pct"/>
          </w:tcPr>
          <w:p w:rsidR="00241ED6" w:rsidRPr="00555673" w:rsidRDefault="00241ED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241ED6" w:rsidRPr="00555673" w:rsidRDefault="00241ED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241ED6" w:rsidRPr="00555673" w:rsidRDefault="00D30692" w:rsidP="00F56B8D">
            <w:pPr>
              <w:widowControl w:val="0"/>
              <w:shd w:val="clear" w:color="auto" w:fill="FFFFFF"/>
              <w:tabs>
                <w:tab w:val="left" w:pos="79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241ED6"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имические  </w:t>
            </w:r>
            <w:r w:rsidR="00195F3C"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241ED6"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41ED6" w:rsidRPr="00555673">
              <w:rPr>
                <w:rFonts w:ascii="Times New Roman" w:hAnsi="Times New Roman" w:cs="Times New Roman"/>
                <w:sz w:val="24"/>
                <w:szCs w:val="24"/>
              </w:rPr>
              <w:t>рименение воды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" w:type="pct"/>
            <w:gridSpan w:val="2"/>
          </w:tcPr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3E46D8" w:rsidRPr="00555673" w:rsidRDefault="003E46D8" w:rsidP="003E4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 основные химические свойства воды. Уметь записывать уравнения х. реакций с участием воды. Характеризовать  основные области применения воды в промышленности и </w:t>
            </w:r>
            <w:r w:rsidRPr="00555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народном хозяйстве.</w:t>
            </w:r>
          </w:p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241ED6" w:rsidRPr="00555673" w:rsidRDefault="00241ED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Умение:</w:t>
            </w:r>
          </w:p>
          <w:p w:rsidR="00241ED6" w:rsidRPr="00555673" w:rsidRDefault="00241ED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241ED6" w:rsidRPr="00555673" w:rsidRDefault="00241ED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• задавать вопросы;</w:t>
            </w:r>
          </w:p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• контролировать действия партнера</w:t>
            </w:r>
          </w:p>
          <w:p w:rsidR="00241ED6" w:rsidRPr="00555673" w:rsidRDefault="00241ED6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241ED6" w:rsidRPr="00555673" w:rsidRDefault="00241ED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Умение:</w:t>
            </w:r>
          </w:p>
          <w:p w:rsidR="00241ED6" w:rsidRPr="00555673" w:rsidRDefault="00241ED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</w:t>
            </w:r>
          </w:p>
          <w:p w:rsidR="00241ED6" w:rsidRPr="00555673" w:rsidRDefault="00241ED6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241ED6" w:rsidRPr="00555673" w:rsidRDefault="00241ED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241ED6" w:rsidRPr="00555673" w:rsidRDefault="00241ED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241ED6" w:rsidRPr="00555673" w:rsidRDefault="00241ED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767" w:type="pct"/>
            <w:gridSpan w:val="2"/>
          </w:tcPr>
          <w:p w:rsidR="00241ED6" w:rsidRPr="00555673" w:rsidRDefault="003E46D8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241ED6" w:rsidRPr="00555673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Учебно-познавательный интерес к новому учебному материалу и способ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ам решения новой частной задачи.                                   2.Уметь составлять уравнения реакций,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отражающих химические свойства воды.</w:t>
            </w:r>
          </w:p>
        </w:tc>
        <w:tc>
          <w:tcPr>
            <w:tcW w:w="715" w:type="pct"/>
          </w:tcPr>
          <w:p w:rsidR="00241ED6" w:rsidRPr="00555673" w:rsidRDefault="003E46D8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gramStart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Описывать х. реакции, наблюдаемые в ходе  демонстрационного и лабораторного экспериментов.    2.</w:t>
            </w:r>
            <w:r w:rsidR="00116E35"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Делать выводы из результатов </w:t>
            </w:r>
            <w:r w:rsidR="00116E35"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проведенных химических опытов.                  3.Участвовать  в совместном обсуждении результатов опытов.                 4.Записывать  простейшие уравнения химических реакций.                     5.Составлять краткую схему-конспект параграфа и проверить выполнение  задания у соседа по парте.</w:t>
            </w:r>
            <w:proofErr w:type="gramEnd"/>
          </w:p>
        </w:tc>
        <w:tc>
          <w:tcPr>
            <w:tcW w:w="451" w:type="pct"/>
            <w:gridSpan w:val="4"/>
            <w:vAlign w:val="center"/>
          </w:tcPr>
          <w:p w:rsidR="00241ED6" w:rsidRPr="00555673" w:rsidRDefault="00241ED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175B" w:rsidRPr="008C3768" w:rsidTr="00CE28C3">
        <w:trPr>
          <w:trHeight w:val="277"/>
        </w:trPr>
        <w:tc>
          <w:tcPr>
            <w:tcW w:w="181" w:type="pct"/>
          </w:tcPr>
          <w:p w:rsidR="0090175B" w:rsidRPr="00555673" w:rsidRDefault="0090175B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90175B" w:rsidRPr="00555673" w:rsidRDefault="0090175B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90175B" w:rsidRPr="00555673" w:rsidRDefault="0090175B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gridSpan w:val="4"/>
          </w:tcPr>
          <w:p w:rsidR="0090175B" w:rsidRPr="00555673" w:rsidRDefault="0090175B" w:rsidP="00F56B8D">
            <w:pPr>
              <w:widowControl w:val="0"/>
              <w:shd w:val="clear" w:color="auto" w:fill="FFFFFF"/>
              <w:tabs>
                <w:tab w:val="left" w:pos="79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gridSpan w:val="2"/>
          </w:tcPr>
          <w:p w:rsidR="0090175B" w:rsidRPr="00555673" w:rsidRDefault="0090175B" w:rsidP="00F56B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pct"/>
          </w:tcPr>
          <w:p w:rsidR="0090175B" w:rsidRPr="00555673" w:rsidRDefault="0090175B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" w:type="pct"/>
            <w:gridSpan w:val="2"/>
          </w:tcPr>
          <w:p w:rsidR="0090175B" w:rsidRPr="00555673" w:rsidRDefault="0090175B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:rsidR="0090175B" w:rsidRPr="00555673" w:rsidRDefault="0090175B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gridSpan w:val="4"/>
            <w:vAlign w:val="center"/>
          </w:tcPr>
          <w:p w:rsidR="0090175B" w:rsidRPr="00555673" w:rsidRDefault="0090175B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1ED6" w:rsidRPr="008C3768" w:rsidTr="00CE28C3">
        <w:trPr>
          <w:trHeight w:val="277"/>
        </w:trPr>
        <w:tc>
          <w:tcPr>
            <w:tcW w:w="181" w:type="pct"/>
          </w:tcPr>
          <w:p w:rsidR="00241ED6" w:rsidRPr="00555673" w:rsidRDefault="00B81C62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241ED6" w:rsidRPr="00555673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181" w:type="pct"/>
          </w:tcPr>
          <w:p w:rsidR="00241ED6" w:rsidRPr="00555673" w:rsidRDefault="00241ED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241ED6" w:rsidRPr="00555673" w:rsidRDefault="00241ED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241ED6" w:rsidRPr="00555673" w:rsidRDefault="00241ED6" w:rsidP="00116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Вода — растворитель. Растворы. Растворимость ве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ществ в воде. </w:t>
            </w:r>
          </w:p>
        </w:tc>
        <w:tc>
          <w:tcPr>
            <w:tcW w:w="137" w:type="pct"/>
            <w:gridSpan w:val="2"/>
          </w:tcPr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241ED6" w:rsidRPr="00555673" w:rsidRDefault="00116E35" w:rsidP="001056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Знать определения понятий «раствор», «однородные неоднородные растворы», «суспензия»</w:t>
            </w:r>
            <w:r w:rsidR="00B1620F"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«эмульсия»,</w:t>
            </w:r>
            <w:r w:rsidR="00B1620F"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5658"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«взвесь», </w:t>
            </w:r>
            <w:r w:rsidR="00B1620F" w:rsidRPr="00555673">
              <w:rPr>
                <w:rFonts w:ascii="Times New Roman" w:hAnsi="Times New Roman" w:cs="Times New Roman"/>
                <w:sz w:val="24"/>
                <w:szCs w:val="24"/>
              </w:rPr>
              <w:t>«растворимость», «насыщенный и ненасыщенный раствор».</w:t>
            </w:r>
            <w:proofErr w:type="gramEnd"/>
            <w:r w:rsidR="00B1620F"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Знать причины зависимости  </w:t>
            </w:r>
            <w:r w:rsidR="00B1620F"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 изменением температуры и растворимостью твердых и газообразных веществ. Уметь классифицировать растворы по  различным признакам. </w:t>
            </w:r>
          </w:p>
        </w:tc>
        <w:tc>
          <w:tcPr>
            <w:tcW w:w="810" w:type="pct"/>
          </w:tcPr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241ED6" w:rsidRPr="00555673" w:rsidRDefault="00241ED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Умение:</w:t>
            </w:r>
          </w:p>
          <w:p w:rsidR="00241ED6" w:rsidRPr="00555673" w:rsidRDefault="00241ED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241ED6" w:rsidRPr="00555673" w:rsidRDefault="00241ED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• задавать вопросы;</w:t>
            </w:r>
          </w:p>
          <w:p w:rsidR="00241ED6" w:rsidRPr="00555673" w:rsidRDefault="00241ED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• контролировать действия партнера.</w:t>
            </w:r>
          </w:p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П.УУД.</w:t>
            </w:r>
          </w:p>
          <w:p w:rsidR="00241ED6" w:rsidRPr="00555673" w:rsidRDefault="00241ED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241ED6" w:rsidRPr="00555673" w:rsidRDefault="00241ED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241ED6" w:rsidRPr="00555673" w:rsidRDefault="00241ED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частей.</w:t>
            </w:r>
          </w:p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241ED6" w:rsidRPr="00555673" w:rsidRDefault="00241ED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241ED6" w:rsidRPr="00555673" w:rsidRDefault="00241ED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241ED6" w:rsidRPr="00555673" w:rsidRDefault="00241ED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767" w:type="pct"/>
            <w:gridSpan w:val="2"/>
          </w:tcPr>
          <w:p w:rsidR="00241ED6" w:rsidRPr="00555673" w:rsidRDefault="00105658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</w:t>
            </w:r>
            <w:r w:rsidR="00241ED6"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Развитие </w:t>
            </w:r>
            <w:r w:rsidR="00241ED6" w:rsidRPr="00555673">
              <w:rPr>
                <w:rFonts w:ascii="Times New Roman" w:hAnsi="Times New Roman" w:cs="Times New Roman"/>
                <w:sz w:val="24"/>
                <w:szCs w:val="24"/>
              </w:rPr>
              <w:t>способности  к самооценке на основе критерия успешности учебной деятельности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.       2.Знать</w:t>
            </w:r>
            <w:proofErr w:type="gramStart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ак отличить раствор от взвеси.               3.Умение приготовить насыщенный и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ненасыщенный раствор.</w:t>
            </w:r>
          </w:p>
        </w:tc>
        <w:tc>
          <w:tcPr>
            <w:tcW w:w="715" w:type="pct"/>
          </w:tcPr>
          <w:p w:rsidR="00B1620F" w:rsidRPr="00555673" w:rsidRDefault="00105658" w:rsidP="00B16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B1620F" w:rsidRPr="00555673">
              <w:rPr>
                <w:rFonts w:ascii="Times New Roman" w:hAnsi="Times New Roman" w:cs="Times New Roman"/>
                <w:sz w:val="24"/>
                <w:szCs w:val="24"/>
              </w:rPr>
              <w:t>Умение давать определение понятия растворы, виды растворов, свойства воды как растворителя;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      2.Работать с таблицей рас</w:t>
            </w:r>
            <w:r w:rsidR="00B87E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воримости.</w:t>
            </w:r>
          </w:p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gridSpan w:val="4"/>
            <w:vAlign w:val="center"/>
          </w:tcPr>
          <w:p w:rsidR="00241ED6" w:rsidRPr="00555673" w:rsidRDefault="00241ED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1ED6" w:rsidRPr="008C3768" w:rsidTr="00CE28C3">
        <w:trPr>
          <w:trHeight w:val="277"/>
        </w:trPr>
        <w:tc>
          <w:tcPr>
            <w:tcW w:w="181" w:type="pct"/>
          </w:tcPr>
          <w:p w:rsidR="00241ED6" w:rsidRPr="00555673" w:rsidRDefault="00B81C62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  <w:r w:rsidR="00241ED6" w:rsidRPr="00555673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81" w:type="pct"/>
          </w:tcPr>
          <w:p w:rsidR="00241ED6" w:rsidRPr="00555673" w:rsidRDefault="00241ED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241ED6" w:rsidRPr="00555673" w:rsidRDefault="00241ED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Массовая доля раст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softHyphen/>
              <w:t>воренного вещества.</w:t>
            </w:r>
          </w:p>
        </w:tc>
        <w:tc>
          <w:tcPr>
            <w:tcW w:w="137" w:type="pct"/>
            <w:gridSpan w:val="2"/>
          </w:tcPr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241ED6" w:rsidRPr="00555673" w:rsidRDefault="00105658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Знать определения понятий</w:t>
            </w:r>
            <w:r w:rsidR="00241ED6"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41ED6" w:rsidRPr="00555673">
              <w:rPr>
                <w:rFonts w:ascii="Times New Roman" w:hAnsi="Times New Roman" w:cs="Times New Roman"/>
                <w:sz w:val="24"/>
                <w:szCs w:val="24"/>
              </w:rPr>
              <w:t>массовая доля растворенного вещества в растворе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6C3D42" w:rsidRPr="00555673">
              <w:rPr>
                <w:rFonts w:ascii="Times New Roman" w:hAnsi="Times New Roman" w:cs="Times New Roman"/>
                <w:sz w:val="24"/>
                <w:szCs w:val="24"/>
              </w:rPr>
              <w:t>«разбавленный и концентрированный раствор».</w:t>
            </w:r>
          </w:p>
          <w:p w:rsidR="00241ED6" w:rsidRPr="00555673" w:rsidRDefault="006C3D42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41ED6" w:rsidRPr="00555673">
              <w:rPr>
                <w:rFonts w:ascii="Times New Roman" w:hAnsi="Times New Roman" w:cs="Times New Roman"/>
                <w:sz w:val="24"/>
                <w:szCs w:val="24"/>
              </w:rPr>
              <w:t>меть вычислять массовую долю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растворенного</w:t>
            </w:r>
            <w:r w:rsidR="00241ED6"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вещества в растворе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по формуле и массу вещества в растворе. Знать, как можно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приготовить раствор с заданной массовой долей растворенного вещества.</w:t>
            </w:r>
          </w:p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группе.</w:t>
            </w:r>
          </w:p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241ED6" w:rsidRPr="00555673" w:rsidRDefault="00241ED6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преобразовывать информацию  из одного вида в другой.</w:t>
            </w:r>
          </w:p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составлять </w:t>
            </w:r>
            <w:r w:rsidRPr="0055567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план решения проблемы.</w:t>
            </w:r>
          </w:p>
        </w:tc>
        <w:tc>
          <w:tcPr>
            <w:tcW w:w="767" w:type="pct"/>
            <w:gridSpan w:val="2"/>
          </w:tcPr>
          <w:p w:rsidR="00241ED6" w:rsidRPr="00555673" w:rsidRDefault="00241ED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1.Развитие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</w:t>
            </w: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социального способа оценки знаний;</w:t>
            </w:r>
          </w:p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2.Формирование выраженной устойчивой учебно-познавательной мотивации учения.</w:t>
            </w:r>
          </w:p>
        </w:tc>
        <w:tc>
          <w:tcPr>
            <w:tcW w:w="715" w:type="pct"/>
          </w:tcPr>
          <w:p w:rsidR="00241ED6" w:rsidRPr="00555673" w:rsidRDefault="006C3D42" w:rsidP="001275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1.Умение характеризовать сущность понятия массовая доля растворенного вещества в растворе; умение вычислять</w:t>
            </w:r>
            <w:r w:rsidR="00127518"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 массовую долю растворенного вещества в растворе.               2.Объяснение  процесса </w:t>
            </w:r>
            <w:r w:rsidR="00127518"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растворения с точки зрения атомно-молекулярного учения.                      3.Работать с таблицей растворимости</w:t>
            </w:r>
          </w:p>
        </w:tc>
        <w:tc>
          <w:tcPr>
            <w:tcW w:w="451" w:type="pct"/>
            <w:gridSpan w:val="4"/>
            <w:vAlign w:val="center"/>
          </w:tcPr>
          <w:p w:rsidR="00241ED6" w:rsidRPr="00555673" w:rsidRDefault="00241ED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1ED6" w:rsidRPr="008C3768" w:rsidTr="00CE28C3">
        <w:trPr>
          <w:trHeight w:val="277"/>
        </w:trPr>
        <w:tc>
          <w:tcPr>
            <w:tcW w:w="181" w:type="pct"/>
          </w:tcPr>
          <w:p w:rsidR="00241ED6" w:rsidRPr="00555673" w:rsidRDefault="00E56BB8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  <w:r w:rsidR="00241ED6" w:rsidRPr="00555673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181" w:type="pct"/>
          </w:tcPr>
          <w:p w:rsidR="00241ED6" w:rsidRPr="00555673" w:rsidRDefault="00241ED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241ED6" w:rsidRPr="00555673" w:rsidRDefault="00241ED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 «Нахождение массовой доли растворенного вещества в растворе. Вычисление массы растворенного вещества и воды для приготовления раствора определенной концентрации»</w:t>
            </w:r>
          </w:p>
        </w:tc>
        <w:tc>
          <w:tcPr>
            <w:tcW w:w="137" w:type="pct"/>
            <w:gridSpan w:val="2"/>
          </w:tcPr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Умение вычислять массовую долю</w:t>
            </w:r>
            <w:r w:rsidR="00127518"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растворенного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вещества в растворе</w:t>
            </w:r>
            <w:r w:rsidR="00127518"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и массу растворенного вещества в растворе</w:t>
            </w:r>
          </w:p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Совершенствовать умение договариваться и приходить к общему решению в совместной деятельности</w:t>
            </w:r>
          </w:p>
          <w:p w:rsidR="00241ED6" w:rsidRPr="00555673" w:rsidRDefault="00241ED6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</w:t>
            </w: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проводить сравнение и классификацию по заданным критериям</w:t>
            </w:r>
          </w:p>
          <w:p w:rsidR="00241ED6" w:rsidRPr="00555673" w:rsidRDefault="00241ED6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241ED6" w:rsidRPr="00555673" w:rsidRDefault="00241ED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Умение учитывать выделенные учителем ориентиры действия  </w:t>
            </w:r>
            <w:proofErr w:type="gramStart"/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proofErr w:type="gramEnd"/>
          </w:p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новом</w:t>
            </w:r>
            <w:proofErr w:type="gramEnd"/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учебном материале в сотрудничестве с учителем</w:t>
            </w:r>
          </w:p>
        </w:tc>
        <w:tc>
          <w:tcPr>
            <w:tcW w:w="767" w:type="pct"/>
            <w:gridSpan w:val="2"/>
          </w:tcPr>
          <w:p w:rsidR="00241ED6" w:rsidRPr="00555673" w:rsidRDefault="0004668D" w:rsidP="00F56B8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 w:rsidR="00241ED6"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Формирование выраженной устойчивой учебно-познавательной мотивации учения.</w:t>
            </w: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2.Знать, чем отличается разбавленный раствор от концентрированного.               3.Уметь вычислить массовую долю растворенного вещества в данном рас</w:t>
            </w:r>
            <w:r w:rsidR="00B87EF2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Pr="00555673">
              <w:rPr>
                <w:rFonts w:ascii="Times New Roman" w:hAnsi="Times New Roman" w:cs="Times New Roman"/>
                <w:iCs/>
                <w:sz w:val="24"/>
                <w:szCs w:val="24"/>
              </w:rPr>
              <w:t>воре.</w:t>
            </w:r>
          </w:p>
          <w:p w:rsidR="00241ED6" w:rsidRPr="00555673" w:rsidRDefault="00241ED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:rsidR="00241ED6" w:rsidRPr="00555673" w:rsidRDefault="00127518" w:rsidP="0012751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Решать расчетные задачи на вычисление массовой доли растворенного вещества, на массу </w:t>
            </w:r>
            <w:r w:rsidR="0004668D"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растворенного вещества  в растворе, массы раствора по  заданному объему и плотности раствора (повторение курса физики 7 класса)</w:t>
            </w:r>
          </w:p>
        </w:tc>
        <w:tc>
          <w:tcPr>
            <w:tcW w:w="451" w:type="pct"/>
            <w:gridSpan w:val="4"/>
            <w:vAlign w:val="center"/>
          </w:tcPr>
          <w:p w:rsidR="00241ED6" w:rsidRPr="00555673" w:rsidRDefault="00241ED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21AE" w:rsidRPr="008C3768" w:rsidTr="00CE28C3">
        <w:trPr>
          <w:trHeight w:val="277"/>
        </w:trPr>
        <w:tc>
          <w:tcPr>
            <w:tcW w:w="181" w:type="pct"/>
          </w:tcPr>
          <w:p w:rsidR="000421AE" w:rsidRPr="00555673" w:rsidRDefault="00E56BB8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38/6</w:t>
            </w:r>
          </w:p>
        </w:tc>
        <w:tc>
          <w:tcPr>
            <w:tcW w:w="181" w:type="pct"/>
          </w:tcPr>
          <w:p w:rsidR="000421AE" w:rsidRPr="00555673" w:rsidRDefault="000421AE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0421AE" w:rsidRPr="00555673" w:rsidRDefault="000421AE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0421AE" w:rsidRPr="00555673" w:rsidRDefault="000421AE" w:rsidP="00046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Практическая работа №5.</w:t>
            </w:r>
            <w:r w:rsidRPr="005556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04668D"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раствора соли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с определенной массовой долей растворенного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вещества</w:t>
            </w:r>
          </w:p>
        </w:tc>
        <w:tc>
          <w:tcPr>
            <w:tcW w:w="137" w:type="pct"/>
            <w:gridSpan w:val="2"/>
          </w:tcPr>
          <w:p w:rsidR="000421AE" w:rsidRPr="00555673" w:rsidRDefault="000421AE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6" w:type="pct"/>
            <w:gridSpan w:val="2"/>
          </w:tcPr>
          <w:p w:rsidR="000421AE" w:rsidRPr="00555673" w:rsidRDefault="00A10D32" w:rsidP="00A10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Знать правила ТБ, химическую посуду и ее назначение. Закрепить  теоретические и практические навыки  в решении задач на </w:t>
            </w:r>
            <w:r w:rsidRPr="0055567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нахождение массовой доли растворенного вещества и приготовление растворов солей с определенной массовой долей растворенного вещества. </w:t>
            </w:r>
          </w:p>
        </w:tc>
        <w:tc>
          <w:tcPr>
            <w:tcW w:w="810" w:type="pct"/>
          </w:tcPr>
          <w:p w:rsidR="000421AE" w:rsidRPr="00555673" w:rsidRDefault="000421AE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0421AE" w:rsidRPr="00555673" w:rsidRDefault="000421AE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работать в парах.</w:t>
            </w:r>
          </w:p>
          <w:p w:rsidR="000421AE" w:rsidRPr="00555673" w:rsidRDefault="000421AE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0421AE" w:rsidRPr="00555673" w:rsidRDefault="000421AE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наблюдать,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делать выводы при проведении опытов.</w:t>
            </w:r>
          </w:p>
          <w:p w:rsidR="000421AE" w:rsidRPr="00555673" w:rsidRDefault="000421AE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0421AE" w:rsidRPr="00555673" w:rsidRDefault="000421AE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Умение описывать наблюдаемые превращения в ходе эксперимента.</w:t>
            </w:r>
          </w:p>
        </w:tc>
        <w:tc>
          <w:tcPr>
            <w:tcW w:w="767" w:type="pct"/>
            <w:gridSpan w:val="2"/>
          </w:tcPr>
          <w:p w:rsidR="000421AE" w:rsidRPr="00555673" w:rsidRDefault="000421AE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интереса к новому предмету</w:t>
            </w:r>
          </w:p>
        </w:tc>
        <w:tc>
          <w:tcPr>
            <w:tcW w:w="715" w:type="pct"/>
          </w:tcPr>
          <w:p w:rsidR="00A10D32" w:rsidRPr="00555673" w:rsidRDefault="00A10D32" w:rsidP="00A10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Использование практических и лабораторных работ, несложных эксперимен</w:t>
            </w:r>
            <w:r w:rsidR="00E92D12">
              <w:rPr>
                <w:rFonts w:ascii="Times New Roman" w:hAnsi="Times New Roman" w:cs="Times New Roman"/>
                <w:sz w:val="24"/>
                <w:szCs w:val="24"/>
              </w:rPr>
              <w:t>тов для доказательст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ва выдвигаемых </w:t>
            </w:r>
            <w:r w:rsidRPr="00555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предположений; описание результатов этих работ. Пользоваться инструкцией  выполнения работы в учебнике. Пользоваться х. посудой и оборудование</w:t>
            </w:r>
            <w:proofErr w:type="gramStart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взвешивать необходимую массу  вещества на лабораторных весах, отмерять</w:t>
            </w:r>
            <w:r w:rsidR="00B95355" w:rsidRPr="00555673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необходимый объем жидкости мерным цилиндром (мензуркой), описывать наблюдения</w:t>
            </w:r>
          </w:p>
          <w:p w:rsidR="000421AE" w:rsidRPr="00555673" w:rsidRDefault="000421AE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gridSpan w:val="4"/>
            <w:vAlign w:val="center"/>
          </w:tcPr>
          <w:p w:rsidR="000421AE" w:rsidRPr="00555673" w:rsidRDefault="000421AE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 w:rsidRPr="00555673">
              <w:rPr>
                <w:rFonts w:ascii="Times New Roman" w:hAnsi="Times New Roman" w:cs="Times New Roman"/>
                <w:b/>
                <w:sz w:val="24"/>
                <w:szCs w:val="24"/>
              </w:rPr>
              <w:t>/р №5.</w:t>
            </w:r>
          </w:p>
        </w:tc>
      </w:tr>
      <w:tr w:rsidR="00C31828" w:rsidRPr="008C3768" w:rsidTr="00CE28C3">
        <w:trPr>
          <w:trHeight w:val="277"/>
        </w:trPr>
        <w:tc>
          <w:tcPr>
            <w:tcW w:w="5000" w:type="pct"/>
            <w:gridSpan w:val="17"/>
          </w:tcPr>
          <w:p w:rsidR="00C31828" w:rsidRPr="00B87EF2" w:rsidRDefault="00C31828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Тема5. Количественные отношения в химии(</w:t>
            </w:r>
            <w:r w:rsidR="00DB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C04D16"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0421AE" w:rsidRPr="00B87EF2" w:rsidTr="00E92D12">
        <w:trPr>
          <w:trHeight w:val="277"/>
        </w:trPr>
        <w:tc>
          <w:tcPr>
            <w:tcW w:w="181" w:type="pct"/>
          </w:tcPr>
          <w:p w:rsidR="000421AE" w:rsidRPr="00B87EF2" w:rsidRDefault="00E56BB8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0421AE" w:rsidRPr="00B87EF2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181" w:type="pct"/>
          </w:tcPr>
          <w:p w:rsidR="000421AE" w:rsidRPr="00B87EF2" w:rsidRDefault="000421AE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0421AE" w:rsidRPr="00B87EF2" w:rsidRDefault="000421AE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0421AE" w:rsidRPr="00B87EF2" w:rsidRDefault="000421AE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Моль — единица количества  вещества. Мо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softHyphen/>
              <w:t>лярная масса.</w:t>
            </w:r>
          </w:p>
        </w:tc>
        <w:tc>
          <w:tcPr>
            <w:tcW w:w="137" w:type="pct"/>
            <w:gridSpan w:val="2"/>
          </w:tcPr>
          <w:p w:rsidR="000421AE" w:rsidRPr="00B87EF2" w:rsidRDefault="000421AE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0421AE" w:rsidRPr="00B87EF2" w:rsidRDefault="00645C87" w:rsidP="009E5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определения понятий «количество вещества», «молярная масса», «число и постоянная Авогадро». </w:t>
            </w:r>
            <w:r w:rsidR="009E5B8C">
              <w:rPr>
                <w:rFonts w:ascii="Times New Roman" w:hAnsi="Times New Roman" w:cs="Times New Roman"/>
                <w:sz w:val="24"/>
                <w:szCs w:val="24"/>
              </w:rPr>
              <w:t xml:space="preserve">Знать: формулы для вычисления  количества вещества, массы или объема вещества, единицы измерения этих величин, алгоритм </w:t>
            </w:r>
            <w:r w:rsidR="009E5B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типовых задач. Уметь решать типовые задачи.</w:t>
            </w:r>
          </w:p>
        </w:tc>
        <w:tc>
          <w:tcPr>
            <w:tcW w:w="810" w:type="pct"/>
          </w:tcPr>
          <w:p w:rsidR="000421AE" w:rsidRPr="00B87EF2" w:rsidRDefault="000421AE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0421AE" w:rsidRPr="00B87EF2" w:rsidRDefault="000421AE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Умение:</w:t>
            </w:r>
          </w:p>
          <w:p w:rsidR="000421AE" w:rsidRPr="00B87EF2" w:rsidRDefault="000421AE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0421AE" w:rsidRPr="00B87EF2" w:rsidRDefault="000421AE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• задавать вопросы;</w:t>
            </w:r>
          </w:p>
          <w:p w:rsidR="000421AE" w:rsidRPr="00B87EF2" w:rsidRDefault="000421AE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• контролировать действия партнера.</w:t>
            </w:r>
          </w:p>
          <w:p w:rsidR="000421AE" w:rsidRPr="00B87EF2" w:rsidRDefault="000421AE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0421AE" w:rsidRPr="00B87EF2" w:rsidRDefault="000421AE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 Умение:</w:t>
            </w:r>
          </w:p>
          <w:p w:rsidR="000421AE" w:rsidRPr="00B87EF2" w:rsidRDefault="000421AE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0421AE" w:rsidRPr="00B87EF2" w:rsidRDefault="000421AE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частей.</w:t>
            </w:r>
          </w:p>
          <w:p w:rsidR="000421AE" w:rsidRPr="00B87EF2" w:rsidRDefault="000421AE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0421AE" w:rsidRPr="00B87EF2" w:rsidRDefault="000421AE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0421AE" w:rsidRPr="00B87EF2" w:rsidRDefault="000421AE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0421AE" w:rsidRPr="00B87EF2" w:rsidRDefault="000421AE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0421AE" w:rsidRPr="00B87EF2" w:rsidRDefault="000421AE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767" w:type="pct"/>
            <w:gridSpan w:val="2"/>
          </w:tcPr>
          <w:p w:rsidR="000421AE" w:rsidRPr="00B87EF2" w:rsidRDefault="000421AE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1.Мотивация научения предмету химия </w:t>
            </w:r>
          </w:p>
          <w:p w:rsidR="000421AE" w:rsidRPr="00B87EF2" w:rsidRDefault="000421AE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 2.Развивать чувство гордости за российскую химическую науку</w:t>
            </w:r>
          </w:p>
          <w:p w:rsidR="000421AE" w:rsidRPr="00B87EF2" w:rsidRDefault="000421AE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3.Нравственно-этическое оценивание</w:t>
            </w:r>
          </w:p>
          <w:p w:rsidR="000421AE" w:rsidRPr="00B87EF2" w:rsidRDefault="000421AE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:rsidR="000421AE" w:rsidRPr="00B87EF2" w:rsidRDefault="000C093C" w:rsidP="00B87E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вычислять молярную массу по формуле вещества, количест</w:t>
            </w:r>
            <w:r w:rsidR="009E5B8C">
              <w:rPr>
                <w:rFonts w:ascii="Times New Roman" w:hAnsi="Times New Roman" w:cs="Times New Roman"/>
                <w:sz w:val="24"/>
                <w:szCs w:val="24"/>
              </w:rPr>
              <w:t>во вещества по массе или объему реагентов или продуктов реакции.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вычислять массу или объем по количеству вещества</w:t>
            </w:r>
            <w:r w:rsidR="00645C87">
              <w:rPr>
                <w:rFonts w:ascii="Times New Roman" w:hAnsi="Times New Roman" w:cs="Times New Roman"/>
                <w:sz w:val="24"/>
                <w:szCs w:val="24"/>
              </w:rPr>
              <w:t xml:space="preserve">. Уметь </w:t>
            </w:r>
            <w:r w:rsidR="00645C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определять число структурных единиц в данном количестве вещества </w:t>
            </w:r>
          </w:p>
        </w:tc>
        <w:tc>
          <w:tcPr>
            <w:tcW w:w="451" w:type="pct"/>
            <w:gridSpan w:val="4"/>
            <w:vAlign w:val="center"/>
          </w:tcPr>
          <w:p w:rsidR="000421AE" w:rsidRPr="00B87EF2" w:rsidRDefault="000421AE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7E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Дем</w:t>
            </w:r>
            <w:proofErr w:type="spellEnd"/>
            <w:r w:rsidRPr="00B87E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  Химических соединений, количеством вещества 1 моль.</w:t>
            </w:r>
          </w:p>
        </w:tc>
      </w:tr>
      <w:tr w:rsidR="00B343B6" w:rsidRPr="00B87EF2" w:rsidTr="00E92D12">
        <w:trPr>
          <w:trHeight w:val="277"/>
        </w:trPr>
        <w:tc>
          <w:tcPr>
            <w:tcW w:w="181" w:type="pct"/>
          </w:tcPr>
          <w:p w:rsidR="00B343B6" w:rsidRPr="00B87EF2" w:rsidRDefault="00E56BB8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  <w:r w:rsidR="00B343B6" w:rsidRPr="00B87EF2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181" w:type="pct"/>
          </w:tcPr>
          <w:p w:rsidR="00B343B6" w:rsidRPr="00B87EF2" w:rsidRDefault="00B343B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B343B6" w:rsidRPr="00B87EF2" w:rsidRDefault="00B343B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B343B6" w:rsidRPr="00B87EF2" w:rsidRDefault="00B343B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Вычисления по химическим  уравнениям.</w:t>
            </w:r>
          </w:p>
        </w:tc>
        <w:tc>
          <w:tcPr>
            <w:tcW w:w="137" w:type="pct"/>
            <w:gridSpan w:val="2"/>
          </w:tcPr>
          <w:p w:rsidR="00B343B6" w:rsidRPr="00B87EF2" w:rsidRDefault="00B343B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B343B6" w:rsidRPr="00E92D12" w:rsidRDefault="00C550D7" w:rsidP="00C550D7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формулы для вычисления изученных величин, единицы этих величин, алгоритм  решения типовых задач.</w:t>
            </w:r>
            <w:r w:rsidR="00B343B6"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10" w:type="pct"/>
          </w:tcPr>
          <w:p w:rsidR="00B343B6" w:rsidRPr="00B87EF2" w:rsidRDefault="00B343B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B343B6" w:rsidRPr="00B87EF2" w:rsidRDefault="00B343B6" w:rsidP="00F56B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действие.</w:t>
            </w:r>
          </w:p>
          <w:p w:rsidR="00B343B6" w:rsidRPr="00B87EF2" w:rsidRDefault="00B343B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B343B6" w:rsidRPr="00B87EF2" w:rsidRDefault="00B343B6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преобразовывать информацию  из одного вида в другой.</w:t>
            </w:r>
          </w:p>
          <w:p w:rsidR="00B343B6" w:rsidRPr="00B87EF2" w:rsidRDefault="00B343B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B343B6" w:rsidRPr="00B87EF2" w:rsidRDefault="00B343B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</w:t>
            </w:r>
          </w:p>
        </w:tc>
        <w:tc>
          <w:tcPr>
            <w:tcW w:w="767" w:type="pct"/>
            <w:gridSpan w:val="2"/>
          </w:tcPr>
          <w:p w:rsidR="00B343B6" w:rsidRPr="00B87EF2" w:rsidRDefault="00B343B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Умение оценить свои учебные достижения</w:t>
            </w:r>
          </w:p>
        </w:tc>
        <w:tc>
          <w:tcPr>
            <w:tcW w:w="715" w:type="pct"/>
          </w:tcPr>
          <w:p w:rsidR="00B343B6" w:rsidRPr="00B87EF2" w:rsidRDefault="00E92D12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вычислять количество вещества, объем или массу по количеству вещества, объему  или массе реагентов и продуктов х. реакции</w:t>
            </w:r>
            <w:r w:rsidR="00B81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(находить объем газа по известному количеству вещества</w:t>
            </w:r>
            <w:r w:rsidR="00C550D7">
              <w:rPr>
                <w:rFonts w:ascii="Times New Roman" w:hAnsi="Times New Roman" w:cs="Times New Roman"/>
                <w:sz w:val="24"/>
                <w:szCs w:val="24"/>
              </w:rPr>
              <w:t xml:space="preserve"> и производить </w:t>
            </w:r>
            <w:r w:rsidR="00C55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обратные вычисления). </w:t>
            </w:r>
            <w:r w:rsidR="00CE28C3">
              <w:rPr>
                <w:rFonts w:ascii="Times New Roman" w:hAnsi="Times New Roman" w:cs="Times New Roman"/>
                <w:sz w:val="24"/>
                <w:szCs w:val="24"/>
              </w:rPr>
              <w:t>Знание Памятки</w:t>
            </w:r>
            <w:r w:rsidR="00B343B6"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 «Алгоритм решения задач по уравнениям </w:t>
            </w:r>
            <w:r w:rsidR="00CE28C3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r w:rsidR="00B343B6" w:rsidRPr="00B87EF2">
              <w:rPr>
                <w:rFonts w:ascii="Times New Roman" w:hAnsi="Times New Roman" w:cs="Times New Roman"/>
                <w:sz w:val="24"/>
                <w:szCs w:val="24"/>
              </w:rPr>
              <w:t>реакций».</w:t>
            </w:r>
          </w:p>
        </w:tc>
        <w:tc>
          <w:tcPr>
            <w:tcW w:w="451" w:type="pct"/>
            <w:gridSpan w:val="4"/>
            <w:vAlign w:val="center"/>
          </w:tcPr>
          <w:p w:rsidR="00B343B6" w:rsidRPr="00B87EF2" w:rsidRDefault="00B343B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43B6" w:rsidRPr="00B87EF2" w:rsidTr="00E92D12">
        <w:trPr>
          <w:trHeight w:val="277"/>
        </w:trPr>
        <w:tc>
          <w:tcPr>
            <w:tcW w:w="181" w:type="pct"/>
          </w:tcPr>
          <w:p w:rsidR="00B343B6" w:rsidRPr="00B87EF2" w:rsidRDefault="00E56BB8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  <w:r w:rsidR="00B343B6" w:rsidRPr="00B87EF2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181" w:type="pct"/>
          </w:tcPr>
          <w:p w:rsidR="00B343B6" w:rsidRPr="00B87EF2" w:rsidRDefault="00B343B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B343B6" w:rsidRPr="00B87EF2" w:rsidRDefault="00B343B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B343B6" w:rsidRPr="00B87EF2" w:rsidRDefault="00B343B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Закон Авогадро. Молярный  объем газов.</w:t>
            </w:r>
          </w:p>
        </w:tc>
        <w:tc>
          <w:tcPr>
            <w:tcW w:w="137" w:type="pct"/>
            <w:gridSpan w:val="2"/>
          </w:tcPr>
          <w:p w:rsidR="00B343B6" w:rsidRPr="00B87EF2" w:rsidRDefault="00B343B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B343B6" w:rsidRPr="00B87EF2" w:rsidRDefault="00153E5F" w:rsidP="00153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определение понятия</w:t>
            </w:r>
            <w:r w:rsidR="00C550D7">
              <w:rPr>
                <w:rFonts w:ascii="Times New Roman" w:hAnsi="Times New Roman" w:cs="Times New Roman"/>
                <w:sz w:val="24"/>
                <w:szCs w:val="24"/>
              </w:rPr>
              <w:t xml:space="preserve"> «молярный объем газа»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56BB8">
              <w:rPr>
                <w:rFonts w:ascii="Times New Roman" w:hAnsi="Times New Roman" w:cs="Times New Roman"/>
                <w:sz w:val="24"/>
                <w:szCs w:val="24"/>
              </w:rPr>
              <w:t xml:space="preserve">«относительная плотность газов». Знать </w:t>
            </w:r>
            <w:r w:rsidR="00655173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="00655173">
              <w:rPr>
                <w:rFonts w:ascii="Times New Roman" w:hAnsi="Times New Roman" w:cs="Times New Roman"/>
                <w:sz w:val="24"/>
                <w:szCs w:val="24"/>
              </w:rPr>
              <w:t xml:space="preserve">а Авогадро, историю его открытия,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формулировку  следствия из закона. Уметь примен</w:t>
            </w:r>
            <w:r w:rsidR="00E56BB8">
              <w:rPr>
                <w:rFonts w:ascii="Times New Roman" w:hAnsi="Times New Roman" w:cs="Times New Roman"/>
                <w:sz w:val="24"/>
                <w:szCs w:val="24"/>
              </w:rPr>
              <w:t xml:space="preserve">ять изученный закон для решения. </w:t>
            </w:r>
            <w:r w:rsidR="00E56BB8" w:rsidRPr="00E56BB8">
              <w:rPr>
                <w:rFonts w:ascii="Times New Roman" w:hAnsi="Times New Roman" w:cs="Times New Roman"/>
                <w:sz w:val="24"/>
                <w:szCs w:val="24"/>
              </w:rPr>
              <w:t xml:space="preserve">Уметь вычислять относительную плотность газов, молярный объем газа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расчетных задач</w:t>
            </w:r>
            <w:r w:rsidR="00E56B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10" w:type="pct"/>
          </w:tcPr>
          <w:p w:rsidR="00B343B6" w:rsidRPr="00B87EF2" w:rsidRDefault="00B343B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B343B6" w:rsidRPr="00B87EF2" w:rsidRDefault="00B343B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 использовать речь для регуляции своего действия;</w:t>
            </w:r>
          </w:p>
          <w:p w:rsidR="00B343B6" w:rsidRPr="00B87EF2" w:rsidRDefault="00B343B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2.Адекватно использовать речевые средства для решения</w:t>
            </w:r>
          </w:p>
          <w:p w:rsidR="00B343B6" w:rsidRPr="00B87EF2" w:rsidRDefault="00B343B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различных коммуникативных задач, строить </w:t>
            </w:r>
            <w:proofErr w:type="gramStart"/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монологическое</w:t>
            </w:r>
            <w:proofErr w:type="gramEnd"/>
          </w:p>
          <w:p w:rsidR="00B343B6" w:rsidRPr="00B87EF2" w:rsidRDefault="00B343B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высказывание, владеть диалогической формой речи</w:t>
            </w:r>
          </w:p>
          <w:p w:rsidR="00B343B6" w:rsidRPr="00B87EF2" w:rsidRDefault="00B343B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B343B6" w:rsidRPr="00B87EF2" w:rsidRDefault="00B343B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1.Умения  осуществлять сравнение и классификацию, выбирая критерии для указанных логических операций; строить логическое рассуждение</w:t>
            </w:r>
          </w:p>
          <w:p w:rsidR="00B343B6" w:rsidRPr="00B87EF2" w:rsidRDefault="00B343B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B343B6" w:rsidRPr="00B87EF2" w:rsidRDefault="00B343B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B87E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самостоятельно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адекватно оценивать правильность выполнения действия и вносить необходимые коррективы в </w:t>
            </w:r>
            <w:proofErr w:type="gramStart"/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исполнение</w:t>
            </w:r>
            <w:proofErr w:type="gramEnd"/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как по ходу его реализации, так и в конце действия.</w:t>
            </w:r>
          </w:p>
        </w:tc>
        <w:tc>
          <w:tcPr>
            <w:tcW w:w="767" w:type="pct"/>
            <w:gridSpan w:val="2"/>
          </w:tcPr>
          <w:p w:rsidR="00B343B6" w:rsidRPr="00B87EF2" w:rsidRDefault="00B343B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Развивать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к самооценке на основе критерия успешности учебной деятельности</w:t>
            </w:r>
            <w:r w:rsidR="00C550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B2917">
              <w:rPr>
                <w:rFonts w:ascii="Times New Roman" w:hAnsi="Times New Roman" w:cs="Times New Roman"/>
                <w:sz w:val="24"/>
                <w:szCs w:val="24"/>
              </w:rPr>
              <w:t>Умение оценить свои учебные достижения</w:t>
            </w:r>
          </w:p>
        </w:tc>
        <w:tc>
          <w:tcPr>
            <w:tcW w:w="715" w:type="pct"/>
          </w:tcPr>
          <w:p w:rsidR="00B343B6" w:rsidRPr="00B87EF2" w:rsidRDefault="00C550D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0D7">
              <w:rPr>
                <w:rFonts w:ascii="Times New Roman" w:hAnsi="Times New Roman" w:cs="Times New Roman"/>
                <w:sz w:val="24"/>
                <w:szCs w:val="24"/>
              </w:rPr>
              <w:t>Умение вычислять количество вещества, объем или массу по количеству вещества, объему  или массе реагентов и продуктов х. реакции</w:t>
            </w:r>
            <w:r w:rsidR="00B81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50D7">
              <w:rPr>
                <w:rFonts w:ascii="Times New Roman" w:hAnsi="Times New Roman" w:cs="Times New Roman"/>
                <w:sz w:val="24"/>
                <w:szCs w:val="24"/>
              </w:rPr>
              <w:t xml:space="preserve">(находить объем газа по известному количеству вещества и производить обратные вычисления). </w:t>
            </w:r>
            <w:r w:rsidR="00153E5F">
              <w:rPr>
                <w:rFonts w:ascii="Times New Roman" w:hAnsi="Times New Roman" w:cs="Times New Roman"/>
                <w:sz w:val="24"/>
                <w:szCs w:val="24"/>
              </w:rPr>
              <w:t>Уметь применять Памятку</w:t>
            </w:r>
            <w:r w:rsidRPr="00C550D7">
              <w:rPr>
                <w:rFonts w:ascii="Times New Roman" w:hAnsi="Times New Roman" w:cs="Times New Roman"/>
                <w:sz w:val="24"/>
                <w:szCs w:val="24"/>
              </w:rPr>
              <w:t xml:space="preserve"> «Алгоритм решения задач по уравнениям х. </w:t>
            </w:r>
            <w:r w:rsidR="00153E5F">
              <w:rPr>
                <w:rFonts w:ascii="Times New Roman" w:hAnsi="Times New Roman" w:cs="Times New Roman"/>
                <w:sz w:val="24"/>
                <w:szCs w:val="24"/>
              </w:rPr>
              <w:t>реакций» при вычислениях.</w:t>
            </w:r>
            <w:r w:rsidR="00E56BB8" w:rsidRPr="00E56BB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56BB8" w:rsidRPr="00E56BB8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Произведение расчетов, используя понятия «молярный объем» и «относительная </w:t>
            </w:r>
            <w:r w:rsidR="00E56BB8" w:rsidRPr="00E56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плотность газа»</w:t>
            </w:r>
            <w:r w:rsidR="00E56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1" w:type="pct"/>
            <w:gridSpan w:val="4"/>
            <w:vAlign w:val="center"/>
          </w:tcPr>
          <w:p w:rsidR="00B343B6" w:rsidRPr="00B87EF2" w:rsidRDefault="00B343B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43B6" w:rsidRPr="00B87EF2" w:rsidTr="00E92D12">
        <w:trPr>
          <w:trHeight w:val="277"/>
        </w:trPr>
        <w:tc>
          <w:tcPr>
            <w:tcW w:w="181" w:type="pct"/>
          </w:tcPr>
          <w:p w:rsidR="00B343B6" w:rsidRPr="00B87EF2" w:rsidRDefault="00DB291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42/4</w:t>
            </w:r>
          </w:p>
        </w:tc>
        <w:tc>
          <w:tcPr>
            <w:tcW w:w="181" w:type="pct"/>
          </w:tcPr>
          <w:p w:rsidR="00B343B6" w:rsidRPr="00B87EF2" w:rsidRDefault="00B343B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B343B6" w:rsidRPr="00B87EF2" w:rsidRDefault="00B343B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B343B6" w:rsidRPr="00B87EF2" w:rsidRDefault="00B343B6" w:rsidP="00F56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Объемные отношения газов при химических реакциях</w:t>
            </w:r>
          </w:p>
          <w:p w:rsidR="00B343B6" w:rsidRPr="00B87EF2" w:rsidRDefault="00B343B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" w:type="pct"/>
            <w:gridSpan w:val="2"/>
          </w:tcPr>
          <w:p w:rsidR="00B343B6" w:rsidRPr="00B87EF2" w:rsidRDefault="00B343B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B343B6" w:rsidRPr="00B87EF2" w:rsidRDefault="00552730" w:rsidP="00552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следствие закона Авогадро и формулировку закона объемных отношений газообразных веществ. Уметь применять закон Авогадро и следствия из него для решения расчетных задач</w:t>
            </w:r>
          </w:p>
        </w:tc>
        <w:tc>
          <w:tcPr>
            <w:tcW w:w="810" w:type="pct"/>
          </w:tcPr>
          <w:p w:rsidR="00B343B6" w:rsidRPr="00B87EF2" w:rsidRDefault="00B343B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B343B6" w:rsidRPr="00B87EF2" w:rsidRDefault="00B343B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Умение:</w:t>
            </w:r>
          </w:p>
          <w:p w:rsidR="00B343B6" w:rsidRPr="00B87EF2" w:rsidRDefault="00B343B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B343B6" w:rsidRPr="00B87EF2" w:rsidRDefault="00B343B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• задавать вопросы;</w:t>
            </w:r>
          </w:p>
          <w:p w:rsidR="00B343B6" w:rsidRPr="00B87EF2" w:rsidRDefault="00B343B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• контролировать действия партнера.</w:t>
            </w:r>
          </w:p>
          <w:p w:rsidR="00B343B6" w:rsidRPr="00B87EF2" w:rsidRDefault="00B343B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B343B6" w:rsidRPr="00B87EF2" w:rsidRDefault="00B343B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B343B6" w:rsidRPr="00B87EF2" w:rsidRDefault="00B343B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B343B6" w:rsidRPr="00B87EF2" w:rsidRDefault="00B343B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частей.</w:t>
            </w:r>
          </w:p>
          <w:p w:rsidR="00B343B6" w:rsidRPr="00B87EF2" w:rsidRDefault="00B343B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B343B6" w:rsidRPr="00B87EF2" w:rsidRDefault="00B343B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B343B6" w:rsidRPr="00B87EF2" w:rsidRDefault="00B343B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1.Осуществлять итоговый и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пошаговый контроль по результату;</w:t>
            </w:r>
          </w:p>
          <w:p w:rsidR="00B343B6" w:rsidRPr="00B87EF2" w:rsidRDefault="00B343B6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B343B6" w:rsidRPr="00B87EF2" w:rsidRDefault="00B343B6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767" w:type="pct"/>
            <w:gridSpan w:val="2"/>
          </w:tcPr>
          <w:p w:rsidR="00B343B6" w:rsidRPr="00B87EF2" w:rsidRDefault="00B343B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Развивать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к самооценке на основе критерия успешности учебной деятельности</w:t>
            </w:r>
          </w:p>
        </w:tc>
        <w:tc>
          <w:tcPr>
            <w:tcW w:w="715" w:type="pct"/>
          </w:tcPr>
          <w:p w:rsidR="00B343B6" w:rsidRPr="00B87EF2" w:rsidRDefault="00552730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730">
              <w:rPr>
                <w:rFonts w:ascii="Times New Roman" w:hAnsi="Times New Roman" w:cs="Times New Roman"/>
                <w:sz w:val="24"/>
                <w:szCs w:val="24"/>
              </w:rPr>
              <w:t>Умение вычислять количество вещества, объем или массу по количеству вещества, объему  или массе реагентов и продуктов х. реакции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730">
              <w:rPr>
                <w:rFonts w:ascii="Times New Roman" w:hAnsi="Times New Roman" w:cs="Times New Roman"/>
                <w:sz w:val="24"/>
                <w:szCs w:val="24"/>
              </w:rPr>
              <w:t>(находить объем газа по известному количеству вещества и производить обратные вычисления). Знание Памятки «Алгоритм решения задач по уравнениям х. реакций».</w:t>
            </w:r>
          </w:p>
        </w:tc>
        <w:tc>
          <w:tcPr>
            <w:tcW w:w="451" w:type="pct"/>
            <w:gridSpan w:val="4"/>
            <w:vAlign w:val="center"/>
          </w:tcPr>
          <w:p w:rsidR="00B343B6" w:rsidRPr="00B87EF2" w:rsidRDefault="00B343B6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342" w:rsidRPr="00B87EF2" w:rsidTr="00E92D12">
        <w:trPr>
          <w:trHeight w:val="277"/>
        </w:trPr>
        <w:tc>
          <w:tcPr>
            <w:tcW w:w="181" w:type="pct"/>
          </w:tcPr>
          <w:p w:rsidR="00CD2342" w:rsidRPr="00B87EF2" w:rsidRDefault="00DB291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43/5</w:t>
            </w:r>
          </w:p>
        </w:tc>
        <w:tc>
          <w:tcPr>
            <w:tcW w:w="181" w:type="pct"/>
          </w:tcPr>
          <w:p w:rsidR="00CD2342" w:rsidRPr="00B87EF2" w:rsidRDefault="00CD2342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CD2342" w:rsidRPr="00B87EF2" w:rsidRDefault="00CD2342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CD2342" w:rsidRPr="00B87EF2" w:rsidRDefault="00573E02" w:rsidP="00F56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темам «Вода. Растворы» и «Количественные отношения в химии»</w:t>
            </w:r>
          </w:p>
        </w:tc>
        <w:tc>
          <w:tcPr>
            <w:tcW w:w="137" w:type="pct"/>
            <w:gridSpan w:val="2"/>
          </w:tcPr>
          <w:p w:rsidR="00CD2342" w:rsidRPr="00B87EF2" w:rsidRDefault="00CD2342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gridSpan w:val="2"/>
          </w:tcPr>
          <w:p w:rsidR="00CD2342" w:rsidRPr="00B87EF2" w:rsidRDefault="00573E02" w:rsidP="00573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E02">
              <w:rPr>
                <w:rFonts w:ascii="Times New Roman" w:hAnsi="Times New Roman" w:cs="Times New Roman"/>
                <w:sz w:val="24"/>
                <w:szCs w:val="24"/>
              </w:rPr>
              <w:t>1. Повторение, систематизация и коррекция УУД, полученных при изучении тем «Вода. Растворы»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«Количественные отношения в химии»</w:t>
            </w:r>
            <w:r w:rsidRPr="00573E02">
              <w:rPr>
                <w:rFonts w:ascii="Times New Roman" w:hAnsi="Times New Roman" w:cs="Times New Roman"/>
                <w:sz w:val="24"/>
                <w:szCs w:val="24"/>
              </w:rPr>
              <w:t>.  2.Умение  применять полученные знания для решения задач.</w:t>
            </w:r>
          </w:p>
        </w:tc>
        <w:tc>
          <w:tcPr>
            <w:tcW w:w="810" w:type="pct"/>
          </w:tcPr>
          <w:p w:rsidR="00CD2342" w:rsidRPr="00B81C62" w:rsidRDefault="00CD2342" w:rsidP="00CD23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62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CD2342" w:rsidRPr="00CD2342" w:rsidRDefault="00CD2342" w:rsidP="00CD23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342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</w:t>
            </w:r>
          </w:p>
          <w:p w:rsidR="00CD2342" w:rsidRPr="00B81C62" w:rsidRDefault="00CD2342" w:rsidP="00CD23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6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CD2342" w:rsidRPr="00CD2342" w:rsidRDefault="00CD2342" w:rsidP="00CD234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D234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CD2342" w:rsidRPr="00CD2342" w:rsidRDefault="00CD2342" w:rsidP="00CD234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D23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CD2342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CD2342" w:rsidRPr="00CD2342" w:rsidRDefault="00CD2342" w:rsidP="00CD234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D2342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частей.</w:t>
            </w:r>
          </w:p>
          <w:p w:rsidR="00CD2342" w:rsidRPr="00CD2342" w:rsidRDefault="00CD2342" w:rsidP="00CD2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C62">
              <w:rPr>
                <w:rFonts w:ascii="Times New Roman" w:hAnsi="Times New Roman" w:cs="Times New Roman"/>
                <w:b/>
                <w:sz w:val="24"/>
                <w:szCs w:val="24"/>
              </w:rPr>
              <w:t>Р.УУД</w:t>
            </w:r>
            <w:r w:rsidRPr="00CD23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2342" w:rsidRPr="00CD2342" w:rsidRDefault="00CD2342" w:rsidP="00CD234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D2342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CD2342" w:rsidRPr="00CD2342" w:rsidRDefault="00CD2342" w:rsidP="00CD234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D2342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CD2342" w:rsidRPr="00CD2342" w:rsidRDefault="00CD2342" w:rsidP="00CD234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D2342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CD2342" w:rsidRPr="00CD2342" w:rsidRDefault="00CD2342" w:rsidP="00CD2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342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767" w:type="pct"/>
            <w:gridSpan w:val="2"/>
          </w:tcPr>
          <w:p w:rsidR="00CD2342" w:rsidRPr="00B87EF2" w:rsidRDefault="008E01BE" w:rsidP="00F56B8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E01BE">
              <w:rPr>
                <w:rFonts w:ascii="Times New Roman" w:hAnsi="Times New Roman" w:cs="Times New Roman"/>
                <w:iCs/>
                <w:sz w:val="24"/>
                <w:szCs w:val="24"/>
              </w:rPr>
              <w:t>Умение ориентироваться  на понимание причин успеха в учебной деятельности</w:t>
            </w:r>
          </w:p>
        </w:tc>
        <w:tc>
          <w:tcPr>
            <w:tcW w:w="715" w:type="pct"/>
          </w:tcPr>
          <w:p w:rsidR="00CD2342" w:rsidRPr="00B87EF2" w:rsidRDefault="008E01BE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1BE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 </w:t>
            </w:r>
            <w:proofErr w:type="gramStart"/>
            <w:r w:rsidRPr="008E01BE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proofErr w:type="gramEnd"/>
            <w:r w:rsidRPr="008E01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2D12">
              <w:rPr>
                <w:rFonts w:ascii="Times New Roman" w:hAnsi="Times New Roman" w:cs="Times New Roman"/>
                <w:sz w:val="24"/>
                <w:szCs w:val="24"/>
              </w:rPr>
              <w:t>УУД  при выполнении тренировоч</w:t>
            </w:r>
            <w:r w:rsidRPr="008E01BE">
              <w:rPr>
                <w:rFonts w:ascii="Times New Roman" w:hAnsi="Times New Roman" w:cs="Times New Roman"/>
                <w:sz w:val="24"/>
                <w:szCs w:val="24"/>
              </w:rPr>
              <w:t>ных заданий и упражнений</w:t>
            </w:r>
          </w:p>
        </w:tc>
        <w:tc>
          <w:tcPr>
            <w:tcW w:w="451" w:type="pct"/>
            <w:gridSpan w:val="4"/>
            <w:vAlign w:val="center"/>
          </w:tcPr>
          <w:p w:rsidR="00CD2342" w:rsidRPr="00B87EF2" w:rsidRDefault="00CD2342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342" w:rsidRPr="00B87EF2" w:rsidTr="00E92D12">
        <w:trPr>
          <w:trHeight w:val="277"/>
        </w:trPr>
        <w:tc>
          <w:tcPr>
            <w:tcW w:w="181" w:type="pct"/>
          </w:tcPr>
          <w:p w:rsidR="00CD2342" w:rsidRPr="00B87EF2" w:rsidRDefault="00DB291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44/6</w:t>
            </w:r>
          </w:p>
        </w:tc>
        <w:tc>
          <w:tcPr>
            <w:tcW w:w="181" w:type="pct"/>
          </w:tcPr>
          <w:p w:rsidR="00CD2342" w:rsidRPr="00B87EF2" w:rsidRDefault="00CD2342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CD2342" w:rsidRPr="00B87EF2" w:rsidRDefault="00CD2342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CD2342" w:rsidRPr="008E01BE" w:rsidRDefault="008E01BE" w:rsidP="00F56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1B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 w:rsidRPr="00CD5C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3224E" w:rsidRPr="00CD5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224E" w:rsidRPr="0043224E">
              <w:rPr>
                <w:rFonts w:ascii="Times New Roman" w:hAnsi="Times New Roman" w:cs="Times New Roman"/>
                <w:sz w:val="24"/>
                <w:szCs w:val="24"/>
              </w:rPr>
              <w:t>по темам «Вода. Растворы»</w:t>
            </w:r>
            <w:r w:rsidR="0043224E">
              <w:rPr>
                <w:rFonts w:ascii="Times New Roman" w:hAnsi="Times New Roman" w:cs="Times New Roman"/>
                <w:sz w:val="24"/>
                <w:szCs w:val="24"/>
              </w:rPr>
              <w:t>, «Количественные отношения в химии»</w:t>
            </w:r>
          </w:p>
        </w:tc>
        <w:tc>
          <w:tcPr>
            <w:tcW w:w="137" w:type="pct"/>
            <w:gridSpan w:val="2"/>
          </w:tcPr>
          <w:p w:rsidR="00CD2342" w:rsidRPr="00B87EF2" w:rsidRDefault="00CD2342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gridSpan w:val="2"/>
          </w:tcPr>
          <w:p w:rsidR="008E01BE" w:rsidRPr="008E01BE" w:rsidRDefault="0043224E" w:rsidP="008E0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материал тем: «Вода. Растворы», «Количественные отношения в химии</w:t>
            </w:r>
            <w:r w:rsidR="008E01BE" w:rsidRPr="008E01BE">
              <w:rPr>
                <w:rFonts w:ascii="Times New Roman" w:hAnsi="Times New Roman" w:cs="Times New Roman"/>
                <w:sz w:val="24"/>
                <w:szCs w:val="24"/>
              </w:rPr>
              <w:t>». Уметь записывать уравнения реакций с участием кислорода и водорода. Объяснять свойства указанных веществ. Решать задачи изученных типов.</w:t>
            </w:r>
          </w:p>
          <w:p w:rsidR="00CD2342" w:rsidRPr="00B87EF2" w:rsidRDefault="00CD2342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:rsidR="00CD2342" w:rsidRPr="00CD2342" w:rsidRDefault="008E01BE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1BE">
              <w:rPr>
                <w:rFonts w:ascii="Times New Roman" w:hAnsi="Times New Roman" w:cs="Times New Roman"/>
                <w:sz w:val="24"/>
                <w:szCs w:val="24"/>
              </w:rPr>
              <w:t>Выявление УУД, степени их усвоения, полученных при изучении данной темы</w:t>
            </w:r>
          </w:p>
        </w:tc>
        <w:tc>
          <w:tcPr>
            <w:tcW w:w="767" w:type="pct"/>
            <w:gridSpan w:val="2"/>
          </w:tcPr>
          <w:p w:rsidR="0043224E" w:rsidRPr="0043224E" w:rsidRDefault="0043224E" w:rsidP="0043224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 w:rsidRPr="0043224E">
              <w:rPr>
                <w:rFonts w:ascii="Times New Roman" w:hAnsi="Times New Roman" w:cs="Times New Roman"/>
                <w:iCs/>
                <w:sz w:val="24"/>
                <w:szCs w:val="24"/>
              </w:rPr>
              <w:t>Умение оценить свои учебные достижения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43224E">
              <w:rPr>
                <w:rFonts w:ascii="Times New Roman" w:hAnsi="Times New Roman" w:cs="Times New Roman"/>
                <w:iCs/>
                <w:sz w:val="24"/>
                <w:szCs w:val="24"/>
              </w:rPr>
              <w:t>2.Умение овладения навыками контроля и оценки своей деятельности. 3.Умение предвидеть возможные последствия своих действий.</w:t>
            </w:r>
          </w:p>
          <w:p w:rsidR="00CD2342" w:rsidRPr="00B87EF2" w:rsidRDefault="00CD2342" w:rsidP="00F56B8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15" w:type="pct"/>
          </w:tcPr>
          <w:p w:rsidR="00477FFC" w:rsidRPr="00477FFC" w:rsidRDefault="00477FFC" w:rsidP="00477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224E" w:rsidRPr="0043224E">
              <w:rPr>
                <w:rFonts w:ascii="Times New Roman" w:hAnsi="Times New Roman" w:cs="Times New Roman"/>
                <w:sz w:val="24"/>
                <w:szCs w:val="24"/>
              </w:rPr>
              <w:t>Умение овладения навыками контр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оля и оценки своей деятельности.</w:t>
            </w:r>
            <w:r w:rsidR="0043224E" w:rsidRPr="00432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2.У</w:t>
            </w:r>
            <w:r w:rsidR="0043224E" w:rsidRPr="0043224E">
              <w:rPr>
                <w:rFonts w:ascii="Times New Roman" w:hAnsi="Times New Roman" w:cs="Times New Roman"/>
                <w:sz w:val="24"/>
                <w:szCs w:val="24"/>
              </w:rPr>
              <w:t>мение предвидеть возможные последствия своих действий</w:t>
            </w:r>
            <w:r w:rsidRPr="00477F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Pr="00477FFC">
              <w:rPr>
                <w:rFonts w:ascii="Times New Roman" w:hAnsi="Times New Roman" w:cs="Times New Roman"/>
                <w:sz w:val="24"/>
                <w:szCs w:val="24"/>
              </w:rPr>
              <w:t>Закрепление знаний и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счетных навыков.               4</w:t>
            </w:r>
            <w:r w:rsidRPr="00477FFC">
              <w:rPr>
                <w:rFonts w:ascii="Times New Roman" w:hAnsi="Times New Roman" w:cs="Times New Roman"/>
                <w:sz w:val="24"/>
                <w:szCs w:val="24"/>
              </w:rPr>
              <w:t>.Применять УУД, полученные в ходе изучения тем, при выполнении контрольной работы.</w:t>
            </w:r>
          </w:p>
          <w:p w:rsidR="00CD2342" w:rsidRPr="00B87EF2" w:rsidRDefault="00CD2342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gridSpan w:val="4"/>
            <w:vAlign w:val="center"/>
          </w:tcPr>
          <w:p w:rsidR="00CD2342" w:rsidRPr="00B87EF2" w:rsidRDefault="00477FFC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</w:t>
            </w:r>
          </w:p>
        </w:tc>
      </w:tr>
      <w:tr w:rsidR="00284B7A" w:rsidRPr="00B87EF2" w:rsidTr="00CE28C3">
        <w:trPr>
          <w:trHeight w:val="277"/>
        </w:trPr>
        <w:tc>
          <w:tcPr>
            <w:tcW w:w="5000" w:type="pct"/>
            <w:gridSpan w:val="17"/>
          </w:tcPr>
          <w:p w:rsidR="00284B7A" w:rsidRPr="00B87EF2" w:rsidRDefault="00284B7A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Тема 6. Важнейшие клас</w:t>
            </w:r>
            <w:r w:rsidR="00EC3958">
              <w:rPr>
                <w:rFonts w:ascii="Times New Roman" w:hAnsi="Times New Roman" w:cs="Times New Roman"/>
                <w:b/>
                <w:sz w:val="24"/>
                <w:szCs w:val="24"/>
              </w:rPr>
              <w:t>сы неорганических соединений (12</w:t>
            </w: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614B32" w:rsidRPr="00B87EF2" w:rsidTr="00E92D12">
        <w:trPr>
          <w:trHeight w:val="277"/>
        </w:trPr>
        <w:tc>
          <w:tcPr>
            <w:tcW w:w="181" w:type="pct"/>
          </w:tcPr>
          <w:p w:rsidR="00614B32" w:rsidRPr="00B87EF2" w:rsidRDefault="00DB291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614B32" w:rsidRPr="00B87EF2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181" w:type="pct"/>
          </w:tcPr>
          <w:p w:rsidR="00614B32" w:rsidRPr="00B87EF2" w:rsidRDefault="00614B32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614B32" w:rsidRPr="00B87EF2" w:rsidRDefault="00614B32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614B32" w:rsidRPr="00B87EF2" w:rsidRDefault="00EC3958" w:rsidP="00EC3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58">
              <w:rPr>
                <w:rFonts w:ascii="Times New Roman" w:hAnsi="Times New Roman" w:cs="Times New Roman"/>
                <w:i/>
                <w:sz w:val="24"/>
                <w:szCs w:val="24"/>
              </w:rPr>
              <w:t>Анализ</w:t>
            </w:r>
            <w:r w:rsidR="00BF52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результатов контрольной работы №2 </w:t>
            </w:r>
            <w:r w:rsidR="00614B32" w:rsidRPr="00B87EF2">
              <w:rPr>
                <w:rFonts w:ascii="Times New Roman" w:hAnsi="Times New Roman" w:cs="Times New Roman"/>
                <w:sz w:val="24"/>
                <w:szCs w:val="24"/>
              </w:rPr>
              <w:t>Оксиды: классификация, номенклатура, свойства,  получение, применение.</w:t>
            </w:r>
          </w:p>
        </w:tc>
        <w:tc>
          <w:tcPr>
            <w:tcW w:w="137" w:type="pct"/>
            <w:gridSpan w:val="2"/>
          </w:tcPr>
          <w:p w:rsidR="00614B32" w:rsidRPr="00B87EF2" w:rsidRDefault="00614B32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614B32" w:rsidRPr="00B87EF2" w:rsidRDefault="00403AAF" w:rsidP="00F56B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определения понятий «оксид», «кислотный оксид»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сновной оксид», «амфотерный оксид».  Уметь</w:t>
            </w:r>
          </w:p>
          <w:p w:rsidR="00614B32" w:rsidRPr="00B87EF2" w:rsidRDefault="00614B32" w:rsidP="00F56B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определять принадлежность веществ к определенному классу соединений (оксидам);</w:t>
            </w:r>
          </w:p>
          <w:p w:rsidR="00614B32" w:rsidRPr="00B87EF2" w:rsidRDefault="00614B32" w:rsidP="00F56B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химические свойства </w:t>
            </w:r>
            <w:r w:rsidR="00403AAF">
              <w:rPr>
                <w:rFonts w:ascii="Times New Roman" w:hAnsi="Times New Roman" w:cs="Times New Roman"/>
                <w:sz w:val="24"/>
                <w:szCs w:val="24"/>
              </w:rPr>
              <w:t>оксидов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14B32" w:rsidRPr="00B87EF2" w:rsidRDefault="00614B32" w:rsidP="00F56B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формулы неорганических соединений изученных классов (оксидов)</w:t>
            </w:r>
            <w:r w:rsidR="00403AAF">
              <w:rPr>
                <w:rFonts w:ascii="Times New Roman" w:hAnsi="Times New Roman" w:cs="Times New Roman"/>
                <w:sz w:val="24"/>
                <w:szCs w:val="24"/>
              </w:rPr>
              <w:t xml:space="preserve"> и давать им названия</w:t>
            </w:r>
          </w:p>
          <w:p w:rsidR="00614B32" w:rsidRPr="00B87EF2" w:rsidRDefault="00614B32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:rsidR="00614B32" w:rsidRPr="00B87EF2" w:rsidRDefault="00614B32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gridSpan w:val="2"/>
          </w:tcPr>
          <w:p w:rsidR="00614B32" w:rsidRPr="00B87EF2" w:rsidRDefault="00614B32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Формирование выраженной устойчивой учебно-познавательной мотивации учения</w:t>
            </w:r>
          </w:p>
        </w:tc>
        <w:tc>
          <w:tcPr>
            <w:tcW w:w="715" w:type="pct"/>
          </w:tcPr>
          <w:p w:rsidR="00403AAF" w:rsidRPr="00403AAF" w:rsidRDefault="00276541" w:rsidP="00403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03AAF" w:rsidRPr="00403AAF">
              <w:rPr>
                <w:rFonts w:ascii="Times New Roman" w:hAnsi="Times New Roman" w:cs="Times New Roman"/>
                <w:sz w:val="24"/>
                <w:szCs w:val="24"/>
              </w:rPr>
              <w:t>Умение  называть соединения изученных классов (оксидов);</w:t>
            </w:r>
          </w:p>
          <w:p w:rsidR="00403AAF" w:rsidRPr="00403AAF" w:rsidRDefault="00403AAF" w:rsidP="00403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AAF">
              <w:rPr>
                <w:rFonts w:ascii="Times New Roman" w:hAnsi="Times New Roman" w:cs="Times New Roman"/>
                <w:sz w:val="24"/>
                <w:szCs w:val="24"/>
              </w:rPr>
              <w:t>определять принадлежность веществ к определенному классу соединений (оксидам);</w:t>
            </w:r>
          </w:p>
          <w:p w:rsidR="00403AAF" w:rsidRPr="00403AAF" w:rsidRDefault="00403AAF" w:rsidP="00403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AAF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химические свойства основных классов </w:t>
            </w:r>
            <w:r w:rsidRPr="00403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неорганических веществ (оксидов);</w:t>
            </w:r>
          </w:p>
          <w:p w:rsidR="00403AAF" w:rsidRPr="00403AAF" w:rsidRDefault="00403AAF" w:rsidP="00276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AAF">
              <w:rPr>
                <w:rFonts w:ascii="Times New Roman" w:hAnsi="Times New Roman" w:cs="Times New Roman"/>
                <w:sz w:val="24"/>
                <w:szCs w:val="24"/>
              </w:rPr>
              <w:t>составлять формулы неорганических соединений изученных классов (оксидов)</w:t>
            </w:r>
            <w:r w:rsidR="00A92650">
              <w:rPr>
                <w:rFonts w:ascii="Times New Roman" w:hAnsi="Times New Roman" w:cs="Times New Roman"/>
                <w:sz w:val="24"/>
                <w:szCs w:val="24"/>
              </w:rPr>
              <w:t xml:space="preserve">.            </w:t>
            </w:r>
            <w:r w:rsidR="002765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92650">
              <w:rPr>
                <w:rFonts w:ascii="Times New Roman" w:hAnsi="Times New Roman" w:cs="Times New Roman"/>
                <w:sz w:val="24"/>
                <w:szCs w:val="24"/>
              </w:rPr>
              <w:t>Уметь составлять  уравнения реакций, характеризующих свойства основных и кислотных оксидов</w:t>
            </w:r>
            <w:r w:rsidR="005C2C8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765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C2C8E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 и описывать физические свойства </w:t>
            </w:r>
            <w:r w:rsidR="00276541">
              <w:rPr>
                <w:rFonts w:ascii="Times New Roman" w:hAnsi="Times New Roman" w:cs="Times New Roman"/>
                <w:sz w:val="24"/>
                <w:szCs w:val="24"/>
              </w:rPr>
              <w:t>оксидов. 4.Соблюдать правила ТБ.                      Участие в совместном обсуждении результатов  проведенных опытов</w:t>
            </w:r>
          </w:p>
          <w:p w:rsidR="00614B32" w:rsidRPr="00B87EF2" w:rsidRDefault="00614B32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gridSpan w:val="4"/>
          </w:tcPr>
          <w:p w:rsidR="00614B32" w:rsidRPr="00B87EF2" w:rsidRDefault="00614B32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7E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Дем</w:t>
            </w:r>
            <w:proofErr w:type="spellEnd"/>
            <w:r w:rsidRPr="00B87E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Знакомство с образцами оксидов.</w:t>
            </w:r>
          </w:p>
        </w:tc>
      </w:tr>
      <w:tr w:rsidR="00614B32" w:rsidRPr="00B87EF2" w:rsidTr="00E92D12">
        <w:trPr>
          <w:trHeight w:val="277"/>
        </w:trPr>
        <w:tc>
          <w:tcPr>
            <w:tcW w:w="181" w:type="pct"/>
          </w:tcPr>
          <w:p w:rsidR="00614B32" w:rsidRPr="00B87EF2" w:rsidRDefault="00DB291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  <w:r w:rsidR="00614B32" w:rsidRPr="00B87EF2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181" w:type="pct"/>
          </w:tcPr>
          <w:p w:rsidR="00614B32" w:rsidRPr="00B87EF2" w:rsidRDefault="00614B32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614B32" w:rsidRPr="00B87EF2" w:rsidRDefault="00614B32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614B32" w:rsidRPr="00B87EF2" w:rsidRDefault="00614B32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Гидроксиды. Основания: классификация, номенклатура, получение.</w:t>
            </w:r>
          </w:p>
        </w:tc>
        <w:tc>
          <w:tcPr>
            <w:tcW w:w="137" w:type="pct"/>
            <w:gridSpan w:val="2"/>
          </w:tcPr>
          <w:p w:rsidR="00614B32" w:rsidRPr="00B87EF2" w:rsidRDefault="00614B32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614B32" w:rsidRPr="00B87EF2" w:rsidRDefault="00074F95" w:rsidP="00F56B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определения понятий «основание», </w:t>
            </w:r>
            <w:r w:rsidR="005C2C8E">
              <w:rPr>
                <w:rFonts w:ascii="Times New Roman" w:hAnsi="Times New Roman" w:cs="Times New Roman"/>
                <w:sz w:val="24"/>
                <w:szCs w:val="24"/>
              </w:rPr>
              <w:t xml:space="preserve">«щелочь»,  «нерастворимое основание»,  «реакция обмена». Уметь записывать формулы оснований, давать им названия и </w:t>
            </w:r>
            <w:r w:rsidR="005C2C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классифицировать по разным признакам</w:t>
            </w:r>
          </w:p>
        </w:tc>
        <w:tc>
          <w:tcPr>
            <w:tcW w:w="810" w:type="pct"/>
          </w:tcPr>
          <w:p w:rsidR="00614B32" w:rsidRPr="00B87EF2" w:rsidRDefault="00614B32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614B32" w:rsidRPr="00B87EF2" w:rsidRDefault="00614B32" w:rsidP="00F56B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</w:t>
            </w:r>
          </w:p>
          <w:p w:rsidR="00614B32" w:rsidRPr="00B87EF2" w:rsidRDefault="00614B32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614B32" w:rsidRPr="00B87EF2" w:rsidRDefault="00614B32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614B32" w:rsidRPr="00B87EF2" w:rsidRDefault="00614B32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•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614B32" w:rsidRPr="00B87EF2" w:rsidRDefault="00614B32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частей.</w:t>
            </w:r>
          </w:p>
          <w:p w:rsidR="00614B32" w:rsidRPr="00B87EF2" w:rsidRDefault="00614B32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614B32" w:rsidRPr="00B87EF2" w:rsidRDefault="00614B32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614B32" w:rsidRPr="00B87EF2" w:rsidRDefault="00614B32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614B32" w:rsidRPr="00B87EF2" w:rsidRDefault="00614B32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614B32" w:rsidRPr="00B87EF2" w:rsidRDefault="00614B32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767" w:type="pct"/>
            <w:gridSpan w:val="2"/>
          </w:tcPr>
          <w:p w:rsidR="00614B32" w:rsidRPr="00B87EF2" w:rsidRDefault="00614B32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ориентироваться  на понимание причин успеха в учебной деятельности</w:t>
            </w:r>
          </w:p>
        </w:tc>
        <w:tc>
          <w:tcPr>
            <w:tcW w:w="715" w:type="pct"/>
          </w:tcPr>
          <w:p w:rsidR="00A92650" w:rsidRPr="00A92650" w:rsidRDefault="00276541" w:rsidP="00A92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92650" w:rsidRPr="00A92650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074F95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формул </w:t>
            </w:r>
            <w:r w:rsidR="00074F9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A92650" w:rsidRPr="00A92650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соединения изученных классов</w:t>
            </w:r>
            <w:r w:rsidR="00A92650">
              <w:rPr>
                <w:rFonts w:ascii="Times New Roman" w:hAnsi="Times New Roman" w:cs="Times New Roman"/>
                <w:sz w:val="24"/>
                <w:szCs w:val="24"/>
              </w:rPr>
              <w:t xml:space="preserve"> (оснований</w:t>
            </w:r>
            <w:r w:rsidR="00A92650" w:rsidRPr="00A9265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A92650" w:rsidRPr="00A92650" w:rsidRDefault="00A92650" w:rsidP="00A92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650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принадлежность веществ к </w:t>
            </w:r>
            <w:r w:rsidRPr="00A926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нному классу соединений (основаниям</w:t>
            </w:r>
            <w:r w:rsidRPr="00A9265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276541" w:rsidRPr="00276541" w:rsidRDefault="00A92650" w:rsidP="00276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основные способы получения</w:t>
            </w:r>
            <w:r w:rsidRPr="00A92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оснований</w:t>
            </w:r>
            <w:r w:rsidR="00074F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76541">
              <w:rPr>
                <w:rFonts w:ascii="Times New Roman" w:hAnsi="Times New Roman" w:cs="Times New Roman"/>
                <w:sz w:val="24"/>
                <w:szCs w:val="24"/>
              </w:rPr>
              <w:t xml:space="preserve">    2.</w:t>
            </w:r>
            <w:r w:rsidR="00074F95">
              <w:rPr>
                <w:rFonts w:ascii="Times New Roman" w:hAnsi="Times New Roman" w:cs="Times New Roman"/>
                <w:sz w:val="24"/>
                <w:szCs w:val="24"/>
              </w:rPr>
              <w:t>Уметь отличить реакцию обмена от реакций соединения, разложения и замещения</w:t>
            </w:r>
            <w:r w:rsidR="00276541">
              <w:rPr>
                <w:rFonts w:ascii="Times New Roman" w:hAnsi="Times New Roman" w:cs="Times New Roman"/>
                <w:sz w:val="24"/>
                <w:szCs w:val="24"/>
              </w:rPr>
              <w:t>. 3.</w:t>
            </w:r>
            <w:r w:rsidR="00276541" w:rsidRPr="00276541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 и описывать физические свойства </w:t>
            </w:r>
            <w:r w:rsidR="00276541">
              <w:rPr>
                <w:rFonts w:ascii="Times New Roman" w:hAnsi="Times New Roman" w:cs="Times New Roman"/>
                <w:sz w:val="24"/>
                <w:szCs w:val="24"/>
              </w:rPr>
              <w:t>гидр</w:t>
            </w:r>
            <w:r w:rsidR="00276541" w:rsidRPr="00276541">
              <w:rPr>
                <w:rFonts w:ascii="Times New Roman" w:hAnsi="Times New Roman" w:cs="Times New Roman"/>
                <w:sz w:val="24"/>
                <w:szCs w:val="24"/>
              </w:rPr>
              <w:t xml:space="preserve">оксидов. </w:t>
            </w:r>
            <w:r w:rsidR="0027654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76541" w:rsidRPr="00276541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правила ТБ.                      </w:t>
            </w:r>
            <w:r w:rsidR="0027654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76541" w:rsidRPr="00276541">
              <w:rPr>
                <w:rFonts w:ascii="Times New Roman" w:hAnsi="Times New Roman" w:cs="Times New Roman"/>
                <w:sz w:val="24"/>
                <w:szCs w:val="24"/>
              </w:rPr>
              <w:t>Участие в совместном обсуждении результатов  проведенных опытов</w:t>
            </w:r>
          </w:p>
          <w:p w:rsidR="00A92650" w:rsidRPr="00A92650" w:rsidRDefault="00A92650" w:rsidP="00A92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B32" w:rsidRPr="00B87EF2" w:rsidRDefault="00614B32" w:rsidP="00074F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gridSpan w:val="4"/>
          </w:tcPr>
          <w:p w:rsidR="00614B32" w:rsidRPr="00B87EF2" w:rsidRDefault="00614B32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7E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Дем</w:t>
            </w:r>
            <w:proofErr w:type="spellEnd"/>
            <w:r w:rsidRPr="00B87E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Знакомство с образцами оснований.</w:t>
            </w:r>
          </w:p>
        </w:tc>
      </w:tr>
      <w:tr w:rsidR="00967A27" w:rsidRPr="00B87EF2" w:rsidTr="00E92D12">
        <w:trPr>
          <w:trHeight w:val="277"/>
        </w:trPr>
        <w:tc>
          <w:tcPr>
            <w:tcW w:w="181" w:type="pct"/>
          </w:tcPr>
          <w:p w:rsidR="00967A27" w:rsidRPr="00B87EF2" w:rsidRDefault="00DB291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  <w:r w:rsidR="00967A27" w:rsidRPr="00B87EF2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967A27" w:rsidRPr="00BF520B" w:rsidRDefault="00967A27" w:rsidP="009135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 </w:t>
            </w:r>
            <w:r w:rsidR="00913511">
              <w:rPr>
                <w:rFonts w:ascii="Times New Roman" w:hAnsi="Times New Roman" w:cs="Times New Roman"/>
                <w:sz w:val="24"/>
                <w:szCs w:val="24"/>
              </w:rPr>
              <w:t xml:space="preserve">и применение 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softHyphen/>
              <w:t>ний.</w:t>
            </w:r>
            <w:r w:rsidR="0091351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gramStart"/>
            <w:r w:rsidR="0091351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 Реакция нейтрализации.</w:t>
            </w:r>
            <w:proofErr w:type="gramEnd"/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Окраска индикаторов  в 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щелочной и нейтральной средах.</w:t>
            </w:r>
            <w:r w:rsidR="009135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2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F520B" w:rsidRPr="00BF52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Демонстрация эксперимента </w:t>
            </w:r>
            <w:r w:rsidR="00BF52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(№15) </w:t>
            </w:r>
            <w:r w:rsidR="00BF520B" w:rsidRPr="00BF520B">
              <w:rPr>
                <w:rFonts w:ascii="Times New Roman" w:hAnsi="Times New Roman" w:cs="Times New Roman"/>
                <w:b/>
                <w:sz w:val="24"/>
                <w:szCs w:val="24"/>
              </w:rPr>
              <w:t>с применением оборудования цифровой лаборатории</w:t>
            </w:r>
            <w:r w:rsidR="00BF52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F52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REOLON</w:t>
            </w:r>
            <w:r w:rsidR="00BF520B" w:rsidRPr="00BF520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F520B">
              <w:rPr>
                <w:rFonts w:ascii="Times New Roman" w:hAnsi="Times New Roman" w:cs="Times New Roman"/>
                <w:b/>
                <w:sz w:val="24"/>
                <w:szCs w:val="24"/>
              </w:rPr>
              <w:t>датчик рН и магнитная мешалка</w:t>
            </w:r>
          </w:p>
        </w:tc>
        <w:tc>
          <w:tcPr>
            <w:tcW w:w="137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6" w:type="pct"/>
            <w:gridSpan w:val="2"/>
          </w:tcPr>
          <w:p w:rsidR="00967A27" w:rsidRPr="00B87EF2" w:rsidRDefault="00913511" w:rsidP="00205D8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определение понятий «индикатор», «среда раствора», «</w:t>
            </w:r>
            <w:r w:rsidR="00205D87">
              <w:rPr>
                <w:rFonts w:ascii="Times New Roman" w:hAnsi="Times New Roman" w:cs="Times New Roman"/>
                <w:sz w:val="24"/>
                <w:szCs w:val="24"/>
              </w:rPr>
              <w:t xml:space="preserve">реакция нейтрализации», «гашеная известь»,  «известковое молоко», «известковая вода» </w:t>
            </w:r>
            <w:r w:rsidR="00205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особенности физических и химических свойств оснований. Уметь характеризовать химические свойства оснований. Записывать  уравнения х. </w:t>
            </w:r>
            <w:proofErr w:type="gramStart"/>
            <w:r w:rsidR="00205D87">
              <w:rPr>
                <w:rFonts w:ascii="Times New Roman" w:hAnsi="Times New Roman" w:cs="Times New Roman"/>
                <w:sz w:val="24"/>
                <w:szCs w:val="24"/>
              </w:rPr>
              <w:t>реакций</w:t>
            </w:r>
            <w:proofErr w:type="gramEnd"/>
            <w:r w:rsidR="00205D87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участвуют основания</w:t>
            </w:r>
          </w:p>
        </w:tc>
        <w:tc>
          <w:tcPr>
            <w:tcW w:w="810" w:type="pct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967A27" w:rsidRPr="00B87EF2" w:rsidRDefault="00967A27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работать в парах.</w:t>
            </w:r>
          </w:p>
          <w:p w:rsidR="00967A27" w:rsidRPr="00B87EF2" w:rsidRDefault="00967A27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67A27" w:rsidRPr="00B87EF2" w:rsidRDefault="00967A27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наблюдать, делать выводы при 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проведении опытов.</w:t>
            </w:r>
          </w:p>
          <w:p w:rsidR="00967A27" w:rsidRPr="00B87EF2" w:rsidRDefault="00967A27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67A27" w:rsidRPr="00B87EF2" w:rsidRDefault="00967A27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Умение распознавать опытным путем основания, описывать химические реакции, наблюдаемые в ходе эксперимента.</w:t>
            </w:r>
          </w:p>
        </w:tc>
        <w:tc>
          <w:tcPr>
            <w:tcW w:w="767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интереса к новому предмету</w:t>
            </w:r>
          </w:p>
        </w:tc>
        <w:tc>
          <w:tcPr>
            <w:tcW w:w="715" w:type="pct"/>
          </w:tcPr>
          <w:p w:rsidR="00913511" w:rsidRPr="00913511" w:rsidRDefault="00913511" w:rsidP="009135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5D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13511">
              <w:rPr>
                <w:rFonts w:ascii="Times New Roman" w:hAnsi="Times New Roman" w:cs="Times New Roman"/>
                <w:sz w:val="24"/>
                <w:szCs w:val="24"/>
              </w:rPr>
              <w:t xml:space="preserve">Умение  составлять формулы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оснований</w:t>
            </w:r>
            <w:r w:rsidRPr="00913511">
              <w:rPr>
                <w:rFonts w:ascii="Times New Roman" w:hAnsi="Times New Roman" w:cs="Times New Roman"/>
                <w:sz w:val="24"/>
                <w:szCs w:val="24"/>
              </w:rPr>
              <w:t>; уравнения химических реакций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характерных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оснований</w:t>
            </w:r>
            <w:r w:rsidRPr="0091351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3511" w:rsidRPr="00913511" w:rsidRDefault="00913511" w:rsidP="009135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511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химические свойства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оснований. </w:t>
            </w:r>
            <w:r w:rsidR="00205D8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Исследовать свойства изучаемых веществ</w:t>
            </w:r>
          </w:p>
          <w:p w:rsidR="00276541" w:rsidRPr="00276541" w:rsidRDefault="00205D87" w:rsidP="00276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76541" w:rsidRPr="00276541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 и описывать </w:t>
            </w:r>
            <w:r w:rsidR="0091351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</w:t>
            </w:r>
            <w:r w:rsidR="00276541"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r w:rsidR="00276541" w:rsidRPr="00276541">
              <w:rPr>
                <w:rFonts w:ascii="Times New Roman" w:hAnsi="Times New Roman" w:cs="Times New Roman"/>
                <w:sz w:val="24"/>
                <w:szCs w:val="24"/>
              </w:rPr>
              <w:t xml:space="preserve">ические свойства </w:t>
            </w:r>
            <w:r w:rsidR="00276541">
              <w:rPr>
                <w:rFonts w:ascii="Times New Roman" w:hAnsi="Times New Roman" w:cs="Times New Roman"/>
                <w:sz w:val="24"/>
                <w:szCs w:val="24"/>
              </w:rPr>
              <w:t>гидр</w:t>
            </w:r>
            <w:r w:rsidR="00276541" w:rsidRPr="00276541">
              <w:rPr>
                <w:rFonts w:ascii="Times New Roman" w:hAnsi="Times New Roman" w:cs="Times New Roman"/>
                <w:sz w:val="24"/>
                <w:szCs w:val="24"/>
              </w:rPr>
              <w:t xml:space="preserve">оксидов.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13511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х. реакции, наблюдаемые в ходе </w:t>
            </w:r>
            <w:proofErr w:type="spellStart"/>
            <w:proofErr w:type="gramStart"/>
            <w:r w:rsidR="00913511">
              <w:rPr>
                <w:rFonts w:ascii="Times New Roman" w:hAnsi="Times New Roman" w:cs="Times New Roman"/>
                <w:sz w:val="24"/>
                <w:szCs w:val="24"/>
              </w:rPr>
              <w:t>демонстрационно</w:t>
            </w:r>
            <w:proofErr w:type="spellEnd"/>
            <w:r w:rsidR="00913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3511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  <w:r w:rsidR="00913511">
              <w:rPr>
                <w:rFonts w:ascii="Times New Roman" w:hAnsi="Times New Roman" w:cs="Times New Roman"/>
                <w:sz w:val="24"/>
                <w:szCs w:val="24"/>
              </w:rPr>
              <w:t xml:space="preserve"> и лабораторного эксперимента.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  <w:r w:rsidR="00276541" w:rsidRPr="00276541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правила ТБ.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276541" w:rsidRPr="00276541">
              <w:rPr>
                <w:rFonts w:ascii="Times New Roman" w:hAnsi="Times New Roman" w:cs="Times New Roman"/>
                <w:sz w:val="24"/>
                <w:szCs w:val="24"/>
              </w:rPr>
              <w:t>Участие в совместном обсуждении результатов  проведенных опытов</w:t>
            </w:r>
            <w:r w:rsidR="009756CC">
              <w:rPr>
                <w:rFonts w:ascii="Times New Roman" w:hAnsi="Times New Roman" w:cs="Times New Roman"/>
                <w:sz w:val="24"/>
                <w:szCs w:val="24"/>
              </w:rPr>
              <w:t>.       7.Уметь распознавать  раствор щелочи с помощью индикаторов.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gridSpan w:val="4"/>
          </w:tcPr>
          <w:p w:rsidR="00967A27" w:rsidRPr="00B87EF2" w:rsidRDefault="00967A27" w:rsidP="00F56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B87E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Дем</w:t>
            </w:r>
            <w:proofErr w:type="spellEnd"/>
            <w:r w:rsidRPr="00B87E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967A27" w:rsidRPr="00B87EF2" w:rsidRDefault="00967A27" w:rsidP="00F56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 Нейтрализация щелочи кислотой в присутствии 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индикатора.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№14: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растворимых и нерастворимых оснований.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№15: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щелочей с кислотами.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№16: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нерастворимых оснований с кислотами.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№17: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 Разложение гидроксида меди (</w:t>
            </w:r>
            <w:r w:rsidRPr="00B87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) при нагревании</w:t>
            </w:r>
          </w:p>
        </w:tc>
      </w:tr>
      <w:tr w:rsidR="00967A27" w:rsidRPr="00B87EF2" w:rsidTr="00E92D12">
        <w:trPr>
          <w:trHeight w:val="277"/>
        </w:trPr>
        <w:tc>
          <w:tcPr>
            <w:tcW w:w="181" w:type="pct"/>
          </w:tcPr>
          <w:p w:rsidR="00967A27" w:rsidRPr="00B87EF2" w:rsidRDefault="00967A27" w:rsidP="00DB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DB2917">
              <w:rPr>
                <w:rFonts w:ascii="Times New Roman" w:hAnsi="Times New Roman" w:cs="Times New Roman"/>
                <w:sz w:val="24"/>
                <w:szCs w:val="24"/>
              </w:rPr>
              <w:t>8/</w:t>
            </w:r>
            <w:r w:rsidR="00DB2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Амфотерные 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оксиды и  гидроксиды.</w:t>
            </w:r>
          </w:p>
        </w:tc>
        <w:tc>
          <w:tcPr>
            <w:tcW w:w="137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6" w:type="pct"/>
            <w:gridSpan w:val="2"/>
          </w:tcPr>
          <w:p w:rsidR="00967A27" w:rsidRPr="00B87EF2" w:rsidRDefault="009756CC" w:rsidP="00F56B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 определение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понятия «амфотерный», особенности х. свойств амфотерных оксидов и гидроксидов. Уметь записывать уравнения х. реакций</w:t>
            </w:r>
            <w:r w:rsidR="00155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которых участвуют амфотерные оксиды и основания.</w:t>
            </w:r>
          </w:p>
        </w:tc>
        <w:tc>
          <w:tcPr>
            <w:tcW w:w="810" w:type="pct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Умение самостоятельно организовывать учебное взаимодействие в группе.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67A27" w:rsidRPr="00B87EF2" w:rsidRDefault="00967A27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преобразовывать информацию  из одного вида в другой.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проблемы.</w:t>
            </w:r>
          </w:p>
        </w:tc>
        <w:tc>
          <w:tcPr>
            <w:tcW w:w="767" w:type="pct"/>
            <w:gridSpan w:val="2"/>
          </w:tcPr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1.Умение 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ориентироваться на понимание причин успеха в учебной деятельности;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2. Учебно-познавательный интерес к новому учебному материалу и способам решения новой частной задачи</w:t>
            </w:r>
          </w:p>
        </w:tc>
        <w:tc>
          <w:tcPr>
            <w:tcW w:w="715" w:type="pct"/>
          </w:tcPr>
          <w:p w:rsidR="00967A27" w:rsidRPr="00B87EF2" w:rsidRDefault="00155190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9756CC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9756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характеризовать х. свойства амфотерных оксидов и гидроксидов.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2.Уметь экспериментально доказать амфотерный характер гидроксида.3.Провести эксперимент,  соблюдать правила ТБ.4.Наблюдать х. превращения амфотерных оснований и описывать х. реакции 5. Участвовать в совместном обсуждении результатов опытов</w:t>
            </w:r>
          </w:p>
        </w:tc>
        <w:tc>
          <w:tcPr>
            <w:tcW w:w="451" w:type="pct"/>
            <w:gridSpan w:val="4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Л/О №18: 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гидроксида цинка с растворами кислот и щелочей.</w:t>
            </w:r>
          </w:p>
        </w:tc>
      </w:tr>
      <w:tr w:rsidR="00967A27" w:rsidRPr="00B87EF2" w:rsidTr="00E92D12">
        <w:trPr>
          <w:trHeight w:val="277"/>
        </w:trPr>
        <w:tc>
          <w:tcPr>
            <w:tcW w:w="181" w:type="pct"/>
          </w:tcPr>
          <w:p w:rsidR="00967A27" w:rsidRPr="00B87EF2" w:rsidRDefault="00DB291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  <w:r w:rsidR="00967A27" w:rsidRPr="00B87EF2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Кислоты. Состав. Классификация. Номенклатура. Получение кислот.</w:t>
            </w:r>
          </w:p>
        </w:tc>
        <w:tc>
          <w:tcPr>
            <w:tcW w:w="137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967A27" w:rsidRPr="00B87EF2" w:rsidRDefault="00D93E85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 определения понятий «кислота», «кислотный остаток», «структурная формула». Знать названия, состав и формулы основных кислот (выучить). Уметь классифицировать кислоты по различным признакам и записывать 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формулы. Уметь определять валентность кислотных остатков</w:t>
            </w:r>
            <w:r w:rsidR="00CB2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10" w:type="pct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 договариваться и приходить к общему решению в совместной деятельности;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2.Умение продуктивно разрешать конфликты на основе учета интересов и позиций всех его участников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1.Умение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проводить сравнение и классификацию по заданным критериям;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2.  Формировать у учащихся представление о номенклатуре неорганических соединений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1.Умение учитывать выделенные учителем ориентиры действия  в новом  учебном материале в сотрудничестве с учителем;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 Умение планировать свои действия  в соответствии с поставленной задачей и условиями ее реализации.</w:t>
            </w:r>
          </w:p>
        </w:tc>
        <w:tc>
          <w:tcPr>
            <w:tcW w:w="767" w:type="pct"/>
            <w:gridSpan w:val="2"/>
          </w:tcPr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1.Развитие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предпочтении социального способа оценки знаний;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2.Формирование выраженной устойчивой учебно-познавательной мотивации учения.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:rsidR="00D93E85" w:rsidRPr="00D93E85" w:rsidRDefault="00CB2427" w:rsidP="00D93E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D93E85" w:rsidRPr="00D93E85">
              <w:rPr>
                <w:rFonts w:ascii="Times New Roman" w:hAnsi="Times New Roman" w:cs="Times New Roman"/>
                <w:sz w:val="24"/>
                <w:szCs w:val="24"/>
              </w:rPr>
              <w:t>Умение называть соединения изученных классов (кислот);</w:t>
            </w:r>
          </w:p>
          <w:p w:rsidR="00D93E85" w:rsidRPr="00D93E85" w:rsidRDefault="00CB2427" w:rsidP="00D93E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93E85" w:rsidRPr="00D93E85">
              <w:rPr>
                <w:rFonts w:ascii="Times New Roman" w:hAnsi="Times New Roman" w:cs="Times New Roman"/>
                <w:sz w:val="24"/>
                <w:szCs w:val="24"/>
              </w:rPr>
              <w:t>определять принадлежность веществ к определенному классу соединений (кислот);</w:t>
            </w:r>
          </w:p>
          <w:p w:rsidR="00967A27" w:rsidRPr="00B87EF2" w:rsidRDefault="00CB2427" w:rsidP="00D93E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93E85" w:rsidRPr="00D93E85">
              <w:rPr>
                <w:rFonts w:ascii="Times New Roman" w:hAnsi="Times New Roman" w:cs="Times New Roman"/>
                <w:sz w:val="24"/>
                <w:szCs w:val="24"/>
              </w:rPr>
              <w:t xml:space="preserve">умение  составлять формулы </w:t>
            </w:r>
            <w:r w:rsidR="00D93E85" w:rsidRPr="00D93E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неорганических соединений изученных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4.умение определять валентность кислотного остатка в молекуле кислоты и составлять структурные формулы кислот.</w:t>
            </w:r>
          </w:p>
        </w:tc>
        <w:tc>
          <w:tcPr>
            <w:tcW w:w="451" w:type="pct"/>
            <w:gridSpan w:val="4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7E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Дем</w:t>
            </w:r>
            <w:proofErr w:type="spellEnd"/>
            <w:r w:rsidRPr="00B87E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Знакомство с образцами кис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softHyphen/>
              <w:t>лот</w:t>
            </w:r>
          </w:p>
        </w:tc>
      </w:tr>
      <w:tr w:rsidR="00967A27" w:rsidRPr="00B87EF2" w:rsidTr="00E92D12">
        <w:trPr>
          <w:trHeight w:val="277"/>
        </w:trPr>
        <w:tc>
          <w:tcPr>
            <w:tcW w:w="181" w:type="pct"/>
          </w:tcPr>
          <w:p w:rsidR="00967A27" w:rsidRPr="00B87EF2" w:rsidRDefault="00DB291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  <w:r w:rsidR="00967A27" w:rsidRPr="00B87EF2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 кислот </w:t>
            </w:r>
          </w:p>
        </w:tc>
        <w:tc>
          <w:tcPr>
            <w:tcW w:w="137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967A27" w:rsidRPr="00B87EF2" w:rsidRDefault="00CB2427" w:rsidP="00CB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определение понятия «ряд активности металлов</w:t>
            </w:r>
            <w:r w:rsidR="00C5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Н.Н. Бекетова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Знать формулы основных кислот, их названия, названия кислотных остатков; способы получения, физические и химические </w:t>
            </w:r>
            <w:r w:rsidR="00296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свойства. </w:t>
            </w:r>
            <w:r w:rsidR="00296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Уметь характеризовать основные хим. свойства кислот. Составлять  уравнения хим. реакций с участием кислот.</w:t>
            </w:r>
          </w:p>
        </w:tc>
        <w:tc>
          <w:tcPr>
            <w:tcW w:w="810" w:type="pct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1.Умение  использовать речь для регуляции своего действия;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2.Адекватно использовать речевые средства для решения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различных коммуникативных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задач, строить </w:t>
            </w:r>
            <w:proofErr w:type="gramStart"/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монологическое</w:t>
            </w:r>
            <w:proofErr w:type="gramEnd"/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высказывание, владеть диалогической формой речи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исполнение</w:t>
            </w:r>
            <w:proofErr w:type="gramEnd"/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как по ходу его реализации, так и в конце действия.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Умение: осуществлять сравнение и классификацию,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выбирая критерии для указанных логических операций;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строить логическое рассуждение</w:t>
            </w:r>
          </w:p>
        </w:tc>
        <w:tc>
          <w:tcPr>
            <w:tcW w:w="767" w:type="pct"/>
            <w:gridSpan w:val="2"/>
          </w:tcPr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1.Умение ориентироваться на понимание причин успеха в учебной деятельности;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2. Учебно-познавательный интерес к новому учебному материалу и способам решения 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новой частной задачи</w:t>
            </w:r>
            <w:r w:rsidR="002967B0">
              <w:rPr>
                <w:rFonts w:ascii="Times New Roman" w:hAnsi="Times New Roman" w:cs="Times New Roman"/>
                <w:sz w:val="24"/>
                <w:szCs w:val="24"/>
              </w:rPr>
              <w:t>.             3.</w:t>
            </w:r>
            <w:r w:rsidR="002967B0" w:rsidRPr="002967B0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чувство гордости за российскую химическую науку.             </w:t>
            </w:r>
          </w:p>
        </w:tc>
        <w:tc>
          <w:tcPr>
            <w:tcW w:w="715" w:type="pct"/>
          </w:tcPr>
          <w:p w:rsidR="00CB2427" w:rsidRPr="00CB2427" w:rsidRDefault="002967B0" w:rsidP="00CB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CB2427" w:rsidRPr="00CB2427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составлять </w:t>
            </w:r>
          </w:p>
          <w:p w:rsidR="00CB2427" w:rsidRPr="00CB2427" w:rsidRDefault="00CB2427" w:rsidP="00CB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427"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 химических реакций, характеризующих химические свойства кислот; </w:t>
            </w:r>
          </w:p>
          <w:p w:rsidR="00CB2427" w:rsidRPr="00CB2427" w:rsidRDefault="002967B0" w:rsidP="00CB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B2427" w:rsidRPr="00CB2427">
              <w:rPr>
                <w:rFonts w:ascii="Times New Roman" w:hAnsi="Times New Roman" w:cs="Times New Roman"/>
                <w:sz w:val="24"/>
                <w:szCs w:val="24"/>
              </w:rPr>
              <w:t xml:space="preserve">умение  распознавать </w:t>
            </w:r>
            <w:r w:rsidR="00CB2427" w:rsidRPr="00CB24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опытным путем растворы кислот и </w:t>
            </w:r>
          </w:p>
          <w:p w:rsidR="00CB2427" w:rsidRPr="00CB2427" w:rsidRDefault="00CB2427" w:rsidP="00CB24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427">
              <w:rPr>
                <w:rFonts w:ascii="Times New Roman" w:hAnsi="Times New Roman" w:cs="Times New Roman"/>
                <w:sz w:val="24"/>
                <w:szCs w:val="24"/>
              </w:rPr>
              <w:t xml:space="preserve">щелочей </w:t>
            </w:r>
            <w:r w:rsidR="002967B0">
              <w:rPr>
                <w:rFonts w:ascii="Times New Roman" w:hAnsi="Times New Roman" w:cs="Times New Roman"/>
                <w:sz w:val="24"/>
                <w:szCs w:val="24"/>
              </w:rPr>
              <w:t>с помощью индикаторов.          3.Знать условия протекания реакций обмена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gridSpan w:val="4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Л/О №11: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 Действие кислот на индикаторы.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№12: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кислот к металлам.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№13: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кислот с оксидами металлов.</w:t>
            </w:r>
          </w:p>
        </w:tc>
      </w:tr>
      <w:tr w:rsidR="00967A27" w:rsidRPr="00B87EF2" w:rsidTr="00E92D12">
        <w:trPr>
          <w:trHeight w:val="277"/>
        </w:trPr>
        <w:tc>
          <w:tcPr>
            <w:tcW w:w="181" w:type="pct"/>
          </w:tcPr>
          <w:p w:rsidR="00967A27" w:rsidRPr="00B87EF2" w:rsidRDefault="00DB291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  <w:r w:rsidR="00967A27" w:rsidRPr="00B87EF2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967A27" w:rsidRPr="00B87EF2" w:rsidRDefault="00967A27" w:rsidP="00F56B8D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Соли. Классификация. Номенклатура. Спо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softHyphen/>
              <w:t>собы  получения солей</w:t>
            </w:r>
          </w:p>
        </w:tc>
        <w:tc>
          <w:tcPr>
            <w:tcW w:w="137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gridSpan w:val="2"/>
          </w:tcPr>
          <w:p w:rsidR="00967A27" w:rsidRPr="00C5484A" w:rsidRDefault="00C5484A" w:rsidP="00C5484A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C5484A">
              <w:rPr>
                <w:rFonts w:ascii="Times New Roman" w:hAnsi="Times New Roman" w:cs="Times New Roman"/>
                <w:sz w:val="24"/>
                <w:szCs w:val="24"/>
              </w:rPr>
              <w:t>Знать определения понятий «соль», «средняя или нормальная соль»,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«кислая соль», «основная соль»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омплексная соль». Знать классификацию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солей, основные способы получения солей и проиллюстрировать ее уравнениями хим. реакций. Уметь записывать формулы солей, давать им названия.</w:t>
            </w:r>
          </w:p>
        </w:tc>
        <w:tc>
          <w:tcPr>
            <w:tcW w:w="810" w:type="pct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Умение: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• задавать вопросы;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• контролировать действия партнера.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967A27" w:rsidRPr="00B87EF2" w:rsidRDefault="00B87EF2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</w:t>
            </w:r>
            <w:r w:rsidR="00967A27"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влять синтез как составление целого из частей.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67A27" w:rsidRPr="00B87EF2" w:rsidRDefault="00326FA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Умен</w:t>
            </w:r>
            <w:r w:rsidR="00967A27"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ия: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767" w:type="pct"/>
            <w:gridSpan w:val="2"/>
          </w:tcPr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1.Развитие  внутренней позиции школьника на уровне положительного отношения к школе, понимания необходимости учения,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выраженного в преобладании учебно-познавательных мотивов и предпочтении социального способа оценки знаний;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2.Формирование выраженной устойчивой учебно-познавательной мотивации учения.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:rsidR="00C5484A" w:rsidRPr="00C5484A" w:rsidRDefault="00C5484A" w:rsidP="00C54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8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 составлять формулы неорганических соединений изученных классов (солей);</w:t>
            </w:r>
          </w:p>
          <w:p w:rsidR="00C5484A" w:rsidRPr="00C5484A" w:rsidRDefault="00C5484A" w:rsidP="00C54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84A">
              <w:rPr>
                <w:rFonts w:ascii="Times New Roman" w:hAnsi="Times New Roman" w:cs="Times New Roman"/>
                <w:sz w:val="24"/>
                <w:szCs w:val="24"/>
              </w:rPr>
              <w:t xml:space="preserve"> умение называть соединения </w:t>
            </w:r>
            <w:r w:rsidRPr="00C548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изученных классов (солей);</w:t>
            </w:r>
          </w:p>
          <w:p w:rsidR="00C5484A" w:rsidRPr="00C5484A" w:rsidRDefault="00C5484A" w:rsidP="00C54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84A">
              <w:rPr>
                <w:rFonts w:ascii="Times New Roman" w:hAnsi="Times New Roman" w:cs="Times New Roman"/>
                <w:sz w:val="24"/>
                <w:szCs w:val="24"/>
              </w:rPr>
              <w:t>определять принадлежность веществ к определенному классу соединений (солей);</w:t>
            </w:r>
          </w:p>
          <w:p w:rsidR="00C5484A" w:rsidRPr="00C5484A" w:rsidRDefault="00C5484A" w:rsidP="00C54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84A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составлять формулы неорганических соединений </w:t>
            </w:r>
            <w:r w:rsidR="00326FA7">
              <w:rPr>
                <w:rFonts w:ascii="Times New Roman" w:hAnsi="Times New Roman" w:cs="Times New Roman"/>
                <w:sz w:val="24"/>
                <w:szCs w:val="24"/>
              </w:rPr>
              <w:t>и давать им названия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gridSpan w:val="4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7E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Дем</w:t>
            </w:r>
            <w:proofErr w:type="spellEnd"/>
            <w:r w:rsidRPr="00B87E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Знакомство с образцами солей.</w:t>
            </w:r>
          </w:p>
        </w:tc>
      </w:tr>
      <w:tr w:rsidR="00967A27" w:rsidRPr="00B87EF2" w:rsidTr="00E92D12">
        <w:trPr>
          <w:trHeight w:val="277"/>
        </w:trPr>
        <w:tc>
          <w:tcPr>
            <w:tcW w:w="181" w:type="pct"/>
          </w:tcPr>
          <w:p w:rsidR="00967A27" w:rsidRPr="00B87EF2" w:rsidRDefault="00DB291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  <w:r w:rsidR="00967A27" w:rsidRPr="00B87EF2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солей  </w:t>
            </w:r>
          </w:p>
        </w:tc>
        <w:tc>
          <w:tcPr>
            <w:tcW w:w="137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967A27" w:rsidRPr="00B87EF2" w:rsidRDefault="00EA4719" w:rsidP="00EA4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Знать определения понятий «кристаллогидраты», «кристаллизационная вода», «генетическая связь».                       2.Знать основные физические и химические свойства солей.                              3. Уметь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характеризовать химические свойства солей различных типов. 4.Записывать уравнения хим. реакций с участием солей и указать тип реакции</w:t>
            </w:r>
          </w:p>
        </w:tc>
        <w:tc>
          <w:tcPr>
            <w:tcW w:w="810" w:type="pct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67A27" w:rsidRPr="00B87EF2" w:rsidRDefault="00967A27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преобразовывать информацию  из </w:t>
            </w:r>
            <w:r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одного вида в другой.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проблемы.</w:t>
            </w:r>
          </w:p>
        </w:tc>
        <w:tc>
          <w:tcPr>
            <w:tcW w:w="767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Развивать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к самооценке на основе критерия успешности учебной деятельности</w:t>
            </w:r>
          </w:p>
        </w:tc>
        <w:tc>
          <w:tcPr>
            <w:tcW w:w="715" w:type="pct"/>
          </w:tcPr>
          <w:p w:rsidR="00EA4719" w:rsidRPr="00EA4719" w:rsidRDefault="00EA4719" w:rsidP="00EA4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719">
              <w:rPr>
                <w:rFonts w:ascii="Times New Roman" w:hAnsi="Times New Roman" w:cs="Times New Roman"/>
                <w:sz w:val="24"/>
                <w:szCs w:val="24"/>
              </w:rPr>
              <w:t>Умение характеризовать свойства изученных классов неорганических веществ (солей);</w:t>
            </w:r>
          </w:p>
          <w:p w:rsidR="00EA4719" w:rsidRPr="00EA4719" w:rsidRDefault="00EA4719" w:rsidP="00EA4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719">
              <w:rPr>
                <w:rFonts w:ascii="Times New Roman" w:hAnsi="Times New Roman" w:cs="Times New Roman"/>
                <w:sz w:val="24"/>
                <w:szCs w:val="24"/>
              </w:rPr>
              <w:t xml:space="preserve">умение  составлять </w:t>
            </w:r>
          </w:p>
          <w:p w:rsidR="00967A27" w:rsidRPr="00B87EF2" w:rsidRDefault="00EA4719" w:rsidP="00EA4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719"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 химических реакций, характеризующих </w:t>
            </w:r>
            <w:r w:rsidRPr="00EA47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химические свойства солей</w:t>
            </w:r>
          </w:p>
        </w:tc>
        <w:tc>
          <w:tcPr>
            <w:tcW w:w="451" w:type="pct"/>
            <w:gridSpan w:val="4"/>
            <w:vAlign w:val="center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7A27" w:rsidRPr="00B87EF2" w:rsidTr="00E92D12">
        <w:trPr>
          <w:trHeight w:val="277"/>
        </w:trPr>
        <w:tc>
          <w:tcPr>
            <w:tcW w:w="181" w:type="pct"/>
          </w:tcPr>
          <w:p w:rsidR="00967A27" w:rsidRPr="00B87EF2" w:rsidRDefault="00DB291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  <w:r w:rsidR="00967A27" w:rsidRPr="00B87EF2">
              <w:rPr>
                <w:rFonts w:ascii="Times New Roman" w:hAnsi="Times New Roman" w:cs="Times New Roman"/>
                <w:sz w:val="24"/>
                <w:szCs w:val="24"/>
              </w:rPr>
              <w:t>/9</w:t>
            </w: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967A27" w:rsidRPr="00B87EF2" w:rsidRDefault="00967A27" w:rsidP="00F56B8D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основными клас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сами неорганических соединений  </w:t>
            </w:r>
          </w:p>
        </w:tc>
        <w:tc>
          <w:tcPr>
            <w:tcW w:w="137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967A27" w:rsidRPr="00B87EF2" w:rsidRDefault="00D37905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1.Знать генетические связи между классами неорганических соединений. 2.Повторить и систематизировать знания по теме «Основные классы неорганических соединений».                3.Корректировать УУД по теме</w:t>
            </w:r>
          </w:p>
        </w:tc>
        <w:tc>
          <w:tcPr>
            <w:tcW w:w="810" w:type="pct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1.Умение  использовать речь для регуляции своего действия;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2.Адекватно использовать речевые средства для решения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различных коммуникативных задач, строить </w:t>
            </w:r>
            <w:proofErr w:type="gramStart"/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монологическое</w:t>
            </w:r>
            <w:proofErr w:type="gramEnd"/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высказывание, владеть диалогической формой речи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исполнение</w:t>
            </w:r>
            <w:proofErr w:type="gramEnd"/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как по ходу его реализации, так и в конце действия.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Умение: осуществлять сравнение и классификацию,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выбирая критерии для указанных логических операций;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строить логическое рассуждение</w:t>
            </w:r>
          </w:p>
        </w:tc>
        <w:tc>
          <w:tcPr>
            <w:tcW w:w="767" w:type="pct"/>
            <w:gridSpan w:val="2"/>
          </w:tcPr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Ориентация на понимание причин успеха в учебной деятельности;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2. Учебно-познавательный интерес к новому учебному материалу и способам решения новой частной задачи</w:t>
            </w:r>
          </w:p>
        </w:tc>
        <w:tc>
          <w:tcPr>
            <w:tcW w:w="715" w:type="pct"/>
          </w:tcPr>
          <w:p w:rsidR="00D37905" w:rsidRPr="00D37905" w:rsidRDefault="00D37905" w:rsidP="00D3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905">
              <w:rPr>
                <w:rFonts w:ascii="Times New Roman" w:hAnsi="Times New Roman" w:cs="Times New Roman"/>
                <w:sz w:val="24"/>
                <w:szCs w:val="24"/>
              </w:rPr>
              <w:t>Умение: характеризовать химические свойства основных классов неорганических веществ;</w:t>
            </w:r>
          </w:p>
          <w:p w:rsidR="00D37905" w:rsidRPr="00D37905" w:rsidRDefault="00D37905" w:rsidP="00D3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905">
              <w:rPr>
                <w:rFonts w:ascii="Times New Roman" w:hAnsi="Times New Roman" w:cs="Times New Roman"/>
                <w:sz w:val="24"/>
                <w:szCs w:val="24"/>
              </w:rPr>
              <w:t>определять принадлежность веществ к определенному классу соединений</w:t>
            </w:r>
          </w:p>
          <w:p w:rsidR="00967A27" w:rsidRPr="00B87EF2" w:rsidRDefault="00D37905" w:rsidP="00D37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905">
              <w:rPr>
                <w:rFonts w:ascii="Times New Roman" w:hAnsi="Times New Roman" w:cs="Times New Roman"/>
                <w:sz w:val="24"/>
                <w:szCs w:val="24"/>
              </w:rPr>
              <w:t>составлять формулы неорганических соединений изученных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2.Уметь составлять уравнения реакций, соответствующие </w:t>
            </w:r>
            <w:r w:rsidR="00BF2CEB">
              <w:rPr>
                <w:rFonts w:ascii="Times New Roman" w:hAnsi="Times New Roman" w:cs="Times New Roman"/>
                <w:sz w:val="24"/>
                <w:szCs w:val="24"/>
              </w:rPr>
              <w:t>схемам превращений</w:t>
            </w:r>
          </w:p>
        </w:tc>
        <w:tc>
          <w:tcPr>
            <w:tcW w:w="451" w:type="pct"/>
            <w:gridSpan w:val="4"/>
            <w:vAlign w:val="center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7A27" w:rsidRPr="00B87EF2" w:rsidTr="00E92D12">
        <w:trPr>
          <w:trHeight w:val="277"/>
        </w:trPr>
        <w:tc>
          <w:tcPr>
            <w:tcW w:w="181" w:type="pct"/>
          </w:tcPr>
          <w:p w:rsidR="00967A27" w:rsidRPr="00B87EF2" w:rsidRDefault="00DB291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  <w:r w:rsidR="00967A27" w:rsidRPr="00B87EF2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Практическая работа №6. 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Решение экспери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softHyphen/>
              <w:t>ментальных задач по теме «Основные кл</w:t>
            </w:r>
            <w:r w:rsidR="00BF2CEB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="00BF2CEB">
              <w:rPr>
                <w:rFonts w:ascii="Times New Roman" w:hAnsi="Times New Roman" w:cs="Times New Roman"/>
                <w:sz w:val="24"/>
                <w:szCs w:val="24"/>
              </w:rPr>
              <w:softHyphen/>
              <w:t>сы неорганических со</w:t>
            </w:r>
            <w:r w:rsidR="00660231">
              <w:rPr>
                <w:rFonts w:ascii="Times New Roman" w:hAnsi="Times New Roman" w:cs="Times New Roman"/>
                <w:sz w:val="24"/>
                <w:szCs w:val="24"/>
              </w:rPr>
              <w:t>единений».    Инструктаж по ТБ с кислотами и щелочами</w:t>
            </w:r>
          </w:p>
        </w:tc>
        <w:tc>
          <w:tcPr>
            <w:tcW w:w="137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967A27" w:rsidRPr="00B87EF2" w:rsidRDefault="00884535" w:rsidP="00BF2C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1.Закрепить </w:t>
            </w:r>
            <w:r w:rsidR="00312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теоретические и практические навыки, полученные при изучении темы, в ходе практической работы.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F2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.Знать правила ТБ, химическую посуду и ее назначение.       </w:t>
            </w:r>
            <w:r w:rsidR="00312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F2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.Уметь обращаться с хим. посудой и оборудованием.                </w:t>
            </w:r>
            <w:r w:rsidR="00312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F2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.Пользоваться инструкцией практических действий в учебнике. </w:t>
            </w:r>
            <w:r w:rsidR="00312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5</w:t>
            </w:r>
            <w:r w:rsidR="00BF2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.Уметь записывать уравнения хим. реакций, происходящие при в</w:t>
            </w:r>
            <w:r w:rsidR="00312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ыполнении практической работы. 6</w:t>
            </w:r>
            <w:r w:rsidR="00BF2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Наблюдать за ходом каждого опыта и описывать его</w:t>
            </w:r>
            <w:r w:rsidR="00312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              7</w:t>
            </w:r>
            <w:r w:rsidR="00BF2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Формулировать выводы </w:t>
            </w:r>
            <w:r w:rsidR="00BA2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каждого опыта </w:t>
            </w:r>
            <w:r w:rsidR="00312F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BA2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практической </w:t>
            </w:r>
            <w:r w:rsidR="00BA2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работе в целом</w:t>
            </w:r>
          </w:p>
        </w:tc>
        <w:tc>
          <w:tcPr>
            <w:tcW w:w="810" w:type="pct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967A27" w:rsidRPr="00B87EF2" w:rsidRDefault="00967A27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Умения работать в парах.</w:t>
            </w:r>
          </w:p>
          <w:p w:rsidR="00967A27" w:rsidRPr="00B87EF2" w:rsidRDefault="00967A27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67A27" w:rsidRPr="00B87EF2" w:rsidRDefault="00967A27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Умения наблюдать, делать выводы при проведении опытов.</w:t>
            </w:r>
          </w:p>
          <w:p w:rsidR="00967A27" w:rsidRPr="00B87EF2" w:rsidRDefault="00967A27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Умение распознавать опытным путем классы неорганических веществ, описывать химические реакции, наблюдаемые в ходе эксперимента.</w:t>
            </w:r>
          </w:p>
        </w:tc>
        <w:tc>
          <w:tcPr>
            <w:tcW w:w="767" w:type="pct"/>
            <w:gridSpan w:val="2"/>
          </w:tcPr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1. Ориентация на понимание причин успеха в учебной деятельности;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2. Учебно-познавательный интерес к новому учебному материалу и способам решения новой частной задачи</w:t>
            </w:r>
          </w:p>
        </w:tc>
        <w:tc>
          <w:tcPr>
            <w:tcW w:w="715" w:type="pct"/>
          </w:tcPr>
          <w:p w:rsidR="00967A27" w:rsidRPr="00B87EF2" w:rsidRDefault="00BF2CEB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CEB">
              <w:rPr>
                <w:rFonts w:ascii="Times New Roman" w:hAnsi="Times New Roman" w:cs="Times New Roman"/>
                <w:sz w:val="24"/>
                <w:szCs w:val="24"/>
              </w:rPr>
              <w:t>Умение  применять полученные знания для решения практических задач, соблюдая правила безопасного обращения с веществами</w:t>
            </w:r>
          </w:p>
        </w:tc>
        <w:tc>
          <w:tcPr>
            <w:tcW w:w="451" w:type="pct"/>
            <w:gridSpan w:val="4"/>
            <w:vAlign w:val="center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/Р №6.</w:t>
            </w:r>
          </w:p>
        </w:tc>
      </w:tr>
      <w:tr w:rsidR="00967A27" w:rsidRPr="00B87EF2" w:rsidTr="00E92D12">
        <w:trPr>
          <w:trHeight w:val="277"/>
        </w:trPr>
        <w:tc>
          <w:tcPr>
            <w:tcW w:w="181" w:type="pct"/>
          </w:tcPr>
          <w:p w:rsidR="00967A27" w:rsidRPr="00B87EF2" w:rsidRDefault="00DB291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  <w:r w:rsidR="00967A27" w:rsidRPr="00B87EF2"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по теме «Важнейшие классы неорганических соединений» </w:t>
            </w:r>
          </w:p>
        </w:tc>
        <w:tc>
          <w:tcPr>
            <w:tcW w:w="137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967A27" w:rsidRPr="00B87EF2" w:rsidRDefault="00312F8F" w:rsidP="00BA2C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F8F">
              <w:rPr>
                <w:rFonts w:ascii="Times New Roman" w:hAnsi="Times New Roman" w:cs="Times New Roman"/>
                <w:sz w:val="24"/>
                <w:szCs w:val="24"/>
              </w:rPr>
              <w:t>1.Закрепить теоретические и практические навыки, полученные при изучении 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       2. Знать основные способы получения и химические свойства оксидов, оснований, кислот и солей.   3.Уметь записывать уравнения хим. реакций с участием веществ указанных классов</w:t>
            </w:r>
          </w:p>
        </w:tc>
        <w:tc>
          <w:tcPr>
            <w:tcW w:w="810" w:type="pct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767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 Умение ориентироваться  на понимание причин успеха в учебной деятельности</w:t>
            </w:r>
          </w:p>
        </w:tc>
        <w:tc>
          <w:tcPr>
            <w:tcW w:w="715" w:type="pct"/>
          </w:tcPr>
          <w:p w:rsidR="00967A27" w:rsidRPr="00B87EF2" w:rsidRDefault="00BA2CB8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1.Закрепление знаний и расчетных навыков учащихся. 2.Умение решать типовые примеры контрольной работы</w:t>
            </w:r>
          </w:p>
        </w:tc>
        <w:tc>
          <w:tcPr>
            <w:tcW w:w="451" w:type="pct"/>
            <w:gridSpan w:val="4"/>
            <w:vAlign w:val="center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7A27" w:rsidRPr="00B87EF2" w:rsidTr="00E92D12">
        <w:trPr>
          <w:trHeight w:val="277"/>
        </w:trPr>
        <w:tc>
          <w:tcPr>
            <w:tcW w:w="181" w:type="pct"/>
          </w:tcPr>
          <w:p w:rsidR="00967A27" w:rsidRPr="00B87EF2" w:rsidRDefault="00DB291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967A27" w:rsidRPr="00B87EF2">
              <w:rPr>
                <w:rFonts w:ascii="Times New Roman" w:hAnsi="Times New Roman" w:cs="Times New Roman"/>
                <w:sz w:val="24"/>
                <w:szCs w:val="24"/>
              </w:rPr>
              <w:t>/12</w:t>
            </w: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967A27" w:rsidRPr="00B87EF2" w:rsidRDefault="00CD5C33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C3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Контрольная работа №4</w:t>
            </w:r>
            <w:r w:rsidR="00967A27" w:rsidRPr="00B87E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967A27" w:rsidRPr="00CD5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 теме: </w:t>
            </w:r>
            <w:r w:rsidR="00967A27" w:rsidRPr="00B87EF2">
              <w:rPr>
                <w:rFonts w:ascii="Times New Roman" w:hAnsi="Times New Roman" w:cs="Times New Roman"/>
                <w:sz w:val="24"/>
                <w:szCs w:val="24"/>
              </w:rPr>
              <w:t>«Основные клас</w:t>
            </w:r>
            <w:r w:rsidR="00967A27" w:rsidRPr="00B87EF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сы неорганических соединений». </w:t>
            </w:r>
          </w:p>
        </w:tc>
        <w:tc>
          <w:tcPr>
            <w:tcW w:w="137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967A27" w:rsidRPr="00B87EF2" w:rsidRDefault="000463E1" w:rsidP="003351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1.Знать материал по теме «Основные классы неорганических соединений».                2. Уметь записывать уравнения реакций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характерные для веществ </w:t>
            </w:r>
            <w:r w:rsidR="0033512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основных классов, указывать условия протекания этих реакций, классифицировать их. 3. Решать расчетные задачи изученных типов.                   4.Выявить УУД, степени их усвоения, полученных при изучении данной темы</w:t>
            </w:r>
          </w:p>
        </w:tc>
        <w:tc>
          <w:tcPr>
            <w:tcW w:w="810" w:type="pct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действие.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67A27" w:rsidRPr="00B87EF2" w:rsidRDefault="00967A27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Умение преобразовывать информацию  из одного вида в другой.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</w:t>
            </w:r>
            <w:r w:rsidR="00477F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767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Умение оценить свои учебные достижения</w:t>
            </w:r>
            <w:r w:rsidR="0033512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Умение ориентироваться на понимание причин успеха в учебной </w:t>
            </w:r>
            <w:r w:rsidR="0033512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715" w:type="pct"/>
          </w:tcPr>
          <w:p w:rsidR="00967A27" w:rsidRPr="00B87EF2" w:rsidRDefault="000463E1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1.Применение УУД, полученные в ходе изучения темы, при выполнении контрольной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            2.Умение овладения навыками контроля и оценки своей деятельности, умение предвидеть возможные последствия своих действий</w:t>
            </w:r>
            <w:r w:rsidR="00335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" w:type="pct"/>
            <w:gridSpan w:val="4"/>
            <w:vAlign w:val="center"/>
          </w:tcPr>
          <w:p w:rsidR="00967A27" w:rsidRPr="00B87EF2" w:rsidRDefault="00CD5C33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Контрольная работа №4</w:t>
            </w:r>
          </w:p>
        </w:tc>
      </w:tr>
      <w:tr w:rsidR="00EC3958" w:rsidRPr="00B87EF2" w:rsidTr="00CE28C3">
        <w:trPr>
          <w:trHeight w:val="277"/>
        </w:trPr>
        <w:tc>
          <w:tcPr>
            <w:tcW w:w="5000" w:type="pct"/>
            <w:gridSpan w:val="17"/>
          </w:tcPr>
          <w:p w:rsidR="00EC3958" w:rsidRPr="00B87EF2" w:rsidRDefault="00EC3958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7. </w:t>
            </w:r>
            <w:r w:rsidRPr="00EC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Периодический закон и  периоди</w:t>
            </w:r>
            <w:r w:rsidRPr="00EC39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ческая система химических элементов Д. И. Менделеева. Строение атома</w:t>
            </w:r>
            <w:r w:rsidR="00CD5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часов)</w:t>
            </w:r>
          </w:p>
        </w:tc>
      </w:tr>
      <w:tr w:rsidR="00967A27" w:rsidRPr="00B87EF2" w:rsidTr="00E92D12">
        <w:trPr>
          <w:trHeight w:val="277"/>
        </w:trPr>
        <w:tc>
          <w:tcPr>
            <w:tcW w:w="181" w:type="pct"/>
          </w:tcPr>
          <w:p w:rsidR="00967A27" w:rsidRPr="00B87EF2" w:rsidRDefault="00DB291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967A27" w:rsidRPr="00B87EF2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967A27" w:rsidRPr="00B87EF2" w:rsidRDefault="00EC3958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958">
              <w:rPr>
                <w:rFonts w:ascii="Times New Roman" w:hAnsi="Times New Roman" w:cs="Times New Roman"/>
                <w:i/>
                <w:sz w:val="24"/>
                <w:szCs w:val="24"/>
              </w:rPr>
              <w:t>Анализ р</w:t>
            </w:r>
            <w:r w:rsidR="00335124">
              <w:rPr>
                <w:rFonts w:ascii="Times New Roman" w:hAnsi="Times New Roman" w:cs="Times New Roman"/>
                <w:i/>
                <w:sz w:val="24"/>
                <w:szCs w:val="24"/>
              </w:rPr>
              <w:t>езультатов контрольной работы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7A27" w:rsidRPr="00B87EF2">
              <w:rPr>
                <w:rFonts w:ascii="Times New Roman" w:hAnsi="Times New Roman" w:cs="Times New Roman"/>
                <w:sz w:val="24"/>
                <w:szCs w:val="24"/>
              </w:rPr>
              <w:t>Классификация химических элементов. Понятие о группах  сходных элементов.</w:t>
            </w:r>
          </w:p>
        </w:tc>
        <w:tc>
          <w:tcPr>
            <w:tcW w:w="137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967A27" w:rsidRPr="00B87EF2" w:rsidRDefault="00023FA0" w:rsidP="00023FA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710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определения понятий «</w:t>
            </w:r>
            <w:r w:rsidR="00967A27" w:rsidRPr="00B87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химический элемент</w:t>
            </w:r>
            <w:r w:rsidR="00710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967A27" w:rsidRPr="00B87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710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«классификация», «амфотерность», «металлы» и «неметаллы», «семейства химических элементов»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«щелочные металлы», «щелочноземельные металлы», «галогены». «благородные газы».        2.Уметь характеризовать  историю классификации хим. элементов.                    3.Сравнивать отдельные хим. элементы и группы элементов между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собой.  </w:t>
            </w:r>
            <w:r w:rsidR="00906C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4.Записывать</w:t>
            </w:r>
            <w:r w:rsidR="00906C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формулы вещест</w:t>
            </w:r>
            <w:proofErr w:type="gramStart"/>
            <w:r w:rsidR="00906C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в(</w:t>
            </w:r>
            <w:proofErr w:type="gramEnd"/>
            <w:r w:rsidR="00906C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оксидов, гидроксидов, кислот, солей, летучих водородных соединений)  различных элементов, проявляющих схожие свойства и объяснять причины этого сходства</w:t>
            </w:r>
          </w:p>
        </w:tc>
        <w:tc>
          <w:tcPr>
            <w:tcW w:w="810" w:type="pct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 договариваться и приходить к общему решению в совместной деятельности;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2.Умение  продуктивно разрешать конфликты на основе учета интересов и позиций всех его участников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1. Формировать умение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проводить сравнение и классификацию по заданным критериям;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2.Формировать у учащихся представление о 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номенклатуре неорганических соединений.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 учитывать выделенные учителем ориентиры действия  в новом  учебном материале в сотрудничестве с учителем;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 Умение планировать свои действия  в соответствии с </w:t>
            </w:r>
            <w:proofErr w:type="gramStart"/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поставленной</w:t>
            </w:r>
            <w:proofErr w:type="gramEnd"/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задачей и условиями ее реализации.</w:t>
            </w:r>
          </w:p>
        </w:tc>
        <w:tc>
          <w:tcPr>
            <w:tcW w:w="767" w:type="pct"/>
            <w:gridSpan w:val="2"/>
          </w:tcPr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2.Формирование выраженной устойчивой учебно-познавательной мотивации учения</w:t>
            </w:r>
          </w:p>
        </w:tc>
        <w:tc>
          <w:tcPr>
            <w:tcW w:w="715" w:type="pct"/>
          </w:tcPr>
          <w:p w:rsidR="00967A27" w:rsidRPr="00B87EF2" w:rsidRDefault="00906C74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10CFF" w:rsidRPr="00710CFF">
              <w:rPr>
                <w:rFonts w:ascii="Times New Roman" w:hAnsi="Times New Roman" w:cs="Times New Roman"/>
                <w:sz w:val="24"/>
                <w:szCs w:val="24"/>
              </w:rPr>
              <w:t>Умение характеризовать   важнейшие химические понятия: химический элемент, классификация веществ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2.Знание классификации химических элементов </w:t>
            </w:r>
            <w:r w:rsidR="00442A8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="00442A8F">
              <w:rPr>
                <w:rFonts w:ascii="Times New Roman" w:hAnsi="Times New Roman" w:cs="Times New Roman"/>
                <w:sz w:val="24"/>
                <w:szCs w:val="24"/>
              </w:rPr>
              <w:t>отдельныегруппы</w:t>
            </w:r>
            <w:proofErr w:type="spellEnd"/>
            <w:r w:rsidR="00442A8F">
              <w:rPr>
                <w:rFonts w:ascii="Times New Roman" w:hAnsi="Times New Roman" w:cs="Times New Roman"/>
                <w:sz w:val="24"/>
                <w:szCs w:val="24"/>
              </w:rPr>
              <w:t xml:space="preserve"> и семейства по составу и сходным свойствам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3.Умение отличить </w:t>
            </w:r>
            <w:r w:rsidR="00442A8F">
              <w:rPr>
                <w:rFonts w:ascii="Times New Roman" w:hAnsi="Times New Roman" w:cs="Times New Roman"/>
                <w:sz w:val="24"/>
                <w:szCs w:val="24"/>
              </w:rPr>
              <w:t xml:space="preserve">металлы от неметаллов на основании их физических </w:t>
            </w:r>
            <w:r w:rsidR="00442A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</w:t>
            </w:r>
          </w:p>
        </w:tc>
        <w:tc>
          <w:tcPr>
            <w:tcW w:w="451" w:type="pct"/>
            <w:gridSpan w:val="4"/>
            <w:vAlign w:val="center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7A27" w:rsidRPr="00B87EF2" w:rsidTr="00E92D12">
        <w:trPr>
          <w:trHeight w:val="277"/>
        </w:trPr>
        <w:tc>
          <w:tcPr>
            <w:tcW w:w="181" w:type="pct"/>
          </w:tcPr>
          <w:p w:rsidR="00967A27" w:rsidRPr="00B87EF2" w:rsidRDefault="00DB291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  <w:r w:rsidR="00967A27" w:rsidRPr="00B87EF2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967A27" w:rsidRPr="00B87EF2" w:rsidRDefault="00967A27" w:rsidP="00F56B8D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Д. И.  Менделеева.</w:t>
            </w:r>
          </w:p>
        </w:tc>
        <w:tc>
          <w:tcPr>
            <w:tcW w:w="137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967A27" w:rsidRPr="00B87EF2" w:rsidRDefault="00A55DFC" w:rsidP="007E7D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E7D4E">
              <w:rPr>
                <w:rFonts w:ascii="Times New Roman" w:hAnsi="Times New Roman" w:cs="Times New Roman"/>
                <w:sz w:val="24"/>
                <w:szCs w:val="24"/>
              </w:rPr>
              <w:t>Знать определения понятий «порядковый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D4E">
              <w:rPr>
                <w:rFonts w:ascii="Times New Roman" w:hAnsi="Times New Roman" w:cs="Times New Roman"/>
                <w:sz w:val="24"/>
                <w:szCs w:val="24"/>
              </w:rPr>
              <w:t xml:space="preserve">(атомный) номер»,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«периодический», </w:t>
            </w:r>
            <w:r w:rsidR="007E7D4E">
              <w:rPr>
                <w:rFonts w:ascii="Times New Roman" w:hAnsi="Times New Roman" w:cs="Times New Roman"/>
                <w:sz w:val="24"/>
                <w:szCs w:val="24"/>
              </w:rPr>
              <w:t>«периодический закон».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2.</w:t>
            </w:r>
            <w:r w:rsidR="007E7D4E">
              <w:rPr>
                <w:rFonts w:ascii="Times New Roman" w:hAnsi="Times New Roman" w:cs="Times New Roman"/>
                <w:sz w:val="24"/>
                <w:szCs w:val="24"/>
              </w:rPr>
              <w:t xml:space="preserve"> 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периодическое </w:t>
            </w:r>
            <w:r w:rsidR="007E7D4E">
              <w:rPr>
                <w:rFonts w:ascii="Times New Roman" w:hAnsi="Times New Roman" w:cs="Times New Roman"/>
                <w:sz w:val="24"/>
                <w:szCs w:val="24"/>
              </w:rPr>
              <w:t>изменение свой</w:t>
            </w:r>
            <w:proofErr w:type="gramStart"/>
            <w:r w:rsidR="007E7D4E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="007E7D4E">
              <w:rPr>
                <w:rFonts w:ascii="Times New Roman" w:hAnsi="Times New Roman" w:cs="Times New Roman"/>
                <w:sz w:val="24"/>
                <w:szCs w:val="24"/>
              </w:rPr>
              <w:t>остых веществ, оксидов, гидроксидов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увеличением относительных атомных масс хим. элементов.                           3.Самостоятельно изучить жизнь и деятельность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Д.И.Менделеева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 компьютерную презентацию по теме</w:t>
            </w:r>
          </w:p>
        </w:tc>
        <w:tc>
          <w:tcPr>
            <w:tcW w:w="810" w:type="pct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Умение: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• задавать вопросы;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• контролировать действия партнера.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осуществлять анализ объектов с выделением существенных и несущественных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признаков;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767" w:type="pct"/>
            <w:gridSpan w:val="2"/>
          </w:tcPr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1.Ориентация на понимание причин успеха в учебной деятельности;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2. Учебно-познавательный интерес к новому учебному материалу и способам решения новой частной задачи</w:t>
            </w:r>
            <w:r w:rsidR="007E7D4E">
              <w:rPr>
                <w:rFonts w:ascii="Times New Roman" w:hAnsi="Times New Roman" w:cs="Times New Roman"/>
                <w:sz w:val="24"/>
                <w:szCs w:val="24"/>
              </w:rPr>
              <w:t>.              3.</w:t>
            </w:r>
            <w:r w:rsidR="007E7D4E" w:rsidRPr="007E7D4E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чувство гордости за российскую химическую науку.             </w:t>
            </w:r>
          </w:p>
        </w:tc>
        <w:tc>
          <w:tcPr>
            <w:tcW w:w="715" w:type="pct"/>
          </w:tcPr>
          <w:p w:rsidR="00967A27" w:rsidRPr="00B87EF2" w:rsidRDefault="007E7D4E" w:rsidP="007E7D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2A8F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A55DFC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и </w:t>
            </w:r>
            <w:r w:rsidR="00442A8F">
              <w:rPr>
                <w:rFonts w:ascii="Times New Roman" w:hAnsi="Times New Roman" w:cs="Times New Roman"/>
                <w:sz w:val="24"/>
                <w:szCs w:val="24"/>
              </w:rPr>
              <w:t>характ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еризовать основные законы химии: </w:t>
            </w:r>
            <w:r w:rsidR="00442A8F">
              <w:rPr>
                <w:rFonts w:ascii="Times New Roman" w:hAnsi="Times New Roman" w:cs="Times New Roman"/>
                <w:sz w:val="24"/>
                <w:szCs w:val="24"/>
              </w:rPr>
              <w:t>периодический зако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E7D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1" w:type="pct"/>
            <w:gridSpan w:val="4"/>
            <w:vAlign w:val="center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7A27" w:rsidRPr="00B87EF2" w:rsidTr="00E92D12">
        <w:trPr>
          <w:trHeight w:val="277"/>
        </w:trPr>
        <w:tc>
          <w:tcPr>
            <w:tcW w:w="181" w:type="pct"/>
          </w:tcPr>
          <w:p w:rsidR="00967A27" w:rsidRPr="00B87EF2" w:rsidRDefault="00DB291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  <w:r w:rsidR="00967A27" w:rsidRPr="00B87EF2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Периодическая таблица химических элемен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тов (короткая форма): </w:t>
            </w:r>
            <w:proofErr w:type="gramStart"/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 и Б- группы, периоды.</w:t>
            </w:r>
          </w:p>
        </w:tc>
        <w:tc>
          <w:tcPr>
            <w:tcW w:w="137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967A27" w:rsidRPr="00B87EF2" w:rsidRDefault="00E318F0" w:rsidP="00F56B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1.Знать определения понятий «период», «большой период», «малый период», «группа»,  «главная (А-группа) подгруппа»,  «побочная подгруппа (Б-группа)», «периодическая система», «периодическая таблица».                   2.Уметь </w:t>
            </w:r>
            <w:r w:rsidR="00706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строение ПСХЭ, хим. элемент по положению в ПСХЭ</w:t>
            </w:r>
            <w:proofErr w:type="gramEnd"/>
          </w:p>
        </w:tc>
        <w:tc>
          <w:tcPr>
            <w:tcW w:w="810" w:type="pct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 договариваться и приходить к общему решению в совместной деятельности;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2.Умение продуктивно разрешать конфликты на основе учета интересов и позиций всех его участников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1.Умение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проводить сравнение и классификацию по заданным критериям;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2.  Формировать у учащихся представление о 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номенклатуре неорганических соединений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1.Умение учитывать выделенные учителем ориентиры действия  в новом  учебном материале в сотрудничестве с учителем;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 Умение планировать свои действия  в соответствии с поставленной задачей и условиями ее реализации.</w:t>
            </w:r>
          </w:p>
        </w:tc>
        <w:tc>
          <w:tcPr>
            <w:tcW w:w="767" w:type="pct"/>
            <w:gridSpan w:val="2"/>
          </w:tcPr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2.Формирование выраженной устойчивой учебно-познавательной мотивации учения.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:rsidR="00967A27" w:rsidRPr="00B87EF2" w:rsidRDefault="00706396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E318F0" w:rsidRPr="00E318F0">
              <w:rPr>
                <w:rFonts w:ascii="Times New Roman" w:hAnsi="Times New Roman" w:cs="Times New Roman"/>
                <w:sz w:val="24"/>
                <w:szCs w:val="24"/>
              </w:rPr>
              <w:t>Умение  объяснять закономерности изменения свойств элементов в пределах малых периодов и главных подгрупп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2.Умение  определить период, группу, подгруппу, порядковый номер элемента в ПСХЭ. 3.Знание закономерностей для элементов, объединенных в одну группу.</w:t>
            </w:r>
            <w:r w:rsidR="004D118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 </w:t>
            </w:r>
            <w:r w:rsidR="004D1183">
              <w:rPr>
                <w:rFonts w:ascii="Times New Roman" w:hAnsi="Times New Roman" w:cs="Times New Roman"/>
                <w:sz w:val="24"/>
                <w:szCs w:val="24"/>
              </w:rPr>
              <w:t xml:space="preserve">Знание и установление соответствия </w:t>
            </w:r>
            <w:r w:rsidR="004D11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 номером периода и числом элементов в периоде</w:t>
            </w:r>
          </w:p>
        </w:tc>
        <w:tc>
          <w:tcPr>
            <w:tcW w:w="451" w:type="pct"/>
            <w:gridSpan w:val="4"/>
            <w:vAlign w:val="center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7A27" w:rsidRPr="00B87EF2" w:rsidTr="00E92D12">
        <w:trPr>
          <w:trHeight w:val="277"/>
        </w:trPr>
        <w:tc>
          <w:tcPr>
            <w:tcW w:w="181" w:type="pct"/>
          </w:tcPr>
          <w:p w:rsidR="00967A27" w:rsidRPr="00B87EF2" w:rsidRDefault="004D1183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!!!</w:t>
            </w:r>
            <w:r w:rsidR="00DB291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967A27" w:rsidRPr="00B87EF2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атома.  </w:t>
            </w:r>
          </w:p>
        </w:tc>
        <w:tc>
          <w:tcPr>
            <w:tcW w:w="137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967A27" w:rsidRPr="00B87EF2" w:rsidRDefault="00A176BD" w:rsidP="001116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1.Знать</w:t>
            </w:r>
            <w:r w:rsidR="00111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определения понятий «радиоактивность», «радиоактивные элементы», «ядро атома»,</w:t>
            </w:r>
            <w:r w:rsidR="00957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«элементарные частицы»,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«протон», «нейтрон», «</w:t>
            </w:r>
            <w:r w:rsidR="00957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массовое число», «заряд ядра», «изотопы», «химический элемент» (с точки строения атома) .                                  2.Знать и уметь характеризовать строение атома хим. элементов,</w:t>
            </w:r>
            <w:r w:rsidR="00111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ядра атома, изотопов водорода. </w:t>
            </w:r>
            <w:r w:rsidR="009571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3.Уметь рассчитывать количество протонов и нейтронов в атомном ядре.</w:t>
            </w:r>
            <w:r w:rsidR="00111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4.Знать историю открытия атомного ядра </w:t>
            </w:r>
            <w:proofErr w:type="spellStart"/>
            <w:r w:rsidR="00111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Э.Резерфордом</w:t>
            </w:r>
            <w:proofErr w:type="spellEnd"/>
            <w:proofErr w:type="gramEnd"/>
          </w:p>
        </w:tc>
        <w:tc>
          <w:tcPr>
            <w:tcW w:w="810" w:type="pct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Умение: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• задавать вопросы;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• контролировать действия партнера.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осуществлять анализ объектов с выделением существенных и несущественных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признаков;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767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Развивать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к самооценке на основе критерия успешности учебной деятельности</w:t>
            </w:r>
          </w:p>
        </w:tc>
        <w:tc>
          <w:tcPr>
            <w:tcW w:w="715" w:type="pct"/>
          </w:tcPr>
          <w:p w:rsidR="009A3C5B" w:rsidRDefault="00111642" w:rsidP="004D1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176BD" w:rsidRPr="00A176BD">
              <w:rPr>
                <w:rFonts w:ascii="Times New Roman" w:hAnsi="Times New Roman" w:cs="Times New Roman"/>
                <w:sz w:val="24"/>
                <w:szCs w:val="24"/>
              </w:rPr>
              <w:t>Умение объяснять: физический смысл атомного (порядкового) номера химического элемента, номеров группы и периода, к которым элемент принадлежит в периодической системе.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2.Умение определить по таблице Д.И. Менделеева число электронов и заряд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ядра в нейтральном атоме каждого элемента</w:t>
            </w:r>
            <w:r w:rsidR="009A3C5B">
              <w:rPr>
                <w:rFonts w:ascii="Times New Roman" w:hAnsi="Times New Roman" w:cs="Times New Roman"/>
                <w:sz w:val="24"/>
                <w:szCs w:val="24"/>
              </w:rPr>
              <w:t>.   3.Нахождение черты сходства и отличия у изотопов.</w:t>
            </w:r>
          </w:p>
          <w:p w:rsidR="00967A27" w:rsidRPr="00B87EF2" w:rsidRDefault="009A3C5B" w:rsidP="004D1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11642">
              <w:rPr>
                <w:rFonts w:ascii="Times New Roman" w:hAnsi="Times New Roman" w:cs="Times New Roman"/>
                <w:sz w:val="24"/>
                <w:szCs w:val="24"/>
              </w:rPr>
              <w:t>.Самостоятельное ознакомление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учебнику с краткой биографической справкой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Э.Резерфорда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    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Складовско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Кюри</w:t>
            </w:r>
          </w:p>
        </w:tc>
        <w:tc>
          <w:tcPr>
            <w:tcW w:w="451" w:type="pct"/>
            <w:gridSpan w:val="4"/>
            <w:vAlign w:val="center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7A27" w:rsidRPr="00B87EF2" w:rsidTr="00E92D12">
        <w:trPr>
          <w:trHeight w:val="277"/>
        </w:trPr>
        <w:tc>
          <w:tcPr>
            <w:tcW w:w="181" w:type="pct"/>
          </w:tcPr>
          <w:p w:rsidR="00967A27" w:rsidRPr="00B87EF2" w:rsidRDefault="00EF1BD5" w:rsidP="00DB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!!!</w:t>
            </w:r>
            <w:r w:rsidR="00DB2917">
              <w:rPr>
                <w:rFonts w:ascii="Times New Roman" w:hAnsi="Times New Roman" w:cs="Times New Roman"/>
                <w:sz w:val="24"/>
                <w:szCs w:val="24"/>
              </w:rPr>
              <w:t>61/</w:t>
            </w:r>
            <w:r w:rsidR="00967A27" w:rsidRPr="00B87E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967A27" w:rsidRPr="00B87EF2" w:rsidRDefault="00CD5C33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</w:t>
            </w:r>
            <w:r w:rsidR="00967A27"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ение электронов по энергетическим уровням. </w:t>
            </w:r>
          </w:p>
        </w:tc>
        <w:tc>
          <w:tcPr>
            <w:tcW w:w="137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A3C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определение понятий «энергетический уровень (энергетический слой)», «валентные электроны»</w:t>
            </w:r>
            <w:r w:rsidR="00EF1B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             2.Уметь рассчитывать количество электронов в электронной оболочке атомов хим. элементов. 3.Уметь записывать схемы строения атомов хим. элементов малых периодов</w:t>
            </w:r>
          </w:p>
        </w:tc>
        <w:tc>
          <w:tcPr>
            <w:tcW w:w="810" w:type="pct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 договариваться и приходить к общему решению в совместной деятельности;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2.Умение  продуктивно разрешать конфликты на основе учета интересов и позиций всех его участников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1. Формировать умение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проводить сравнение и классификацию по заданным критериям;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2.Формировать у учащихся 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о номенклатуре неорганических соединений.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 учитывать выделенные учителем ориентиры действия  в новом  учебном материале в сотрудничестве с учителем;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 Умение планировать свои действия  в соответствии с </w:t>
            </w:r>
            <w:proofErr w:type="gramStart"/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поставленной</w:t>
            </w:r>
            <w:proofErr w:type="gramEnd"/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задачей и условиями ее реализации.</w:t>
            </w:r>
          </w:p>
        </w:tc>
        <w:tc>
          <w:tcPr>
            <w:tcW w:w="767" w:type="pct"/>
            <w:gridSpan w:val="2"/>
          </w:tcPr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2.Формирование выраженной устойчивой учебно-познавательной мотивации учения</w:t>
            </w:r>
          </w:p>
        </w:tc>
        <w:tc>
          <w:tcPr>
            <w:tcW w:w="715" w:type="pct"/>
          </w:tcPr>
          <w:p w:rsidR="009A3C5B" w:rsidRPr="009A3C5B" w:rsidRDefault="009A3C5B" w:rsidP="009A3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C5B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</w:p>
          <w:p w:rsidR="00967A27" w:rsidRPr="00B87EF2" w:rsidRDefault="009A3C5B" w:rsidP="009A3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C5B">
              <w:rPr>
                <w:rFonts w:ascii="Times New Roman" w:hAnsi="Times New Roman" w:cs="Times New Roman"/>
                <w:sz w:val="24"/>
                <w:szCs w:val="24"/>
              </w:rPr>
              <w:t>характеризовать: химические элементы (от водорода до кальция) на основе их положения в периодической системе Д.И.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C5B">
              <w:rPr>
                <w:rFonts w:ascii="Times New Roman" w:hAnsi="Times New Roman" w:cs="Times New Roman"/>
                <w:sz w:val="24"/>
                <w:szCs w:val="24"/>
              </w:rPr>
              <w:t>Менделеева и особенностей строения их атомов; составлять схемы строения атомов первых 20 элементов периодической системы</w:t>
            </w:r>
          </w:p>
        </w:tc>
        <w:tc>
          <w:tcPr>
            <w:tcW w:w="451" w:type="pct"/>
            <w:gridSpan w:val="4"/>
            <w:vAlign w:val="center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7A27" w:rsidRPr="00B87EF2" w:rsidTr="00E92D12">
        <w:trPr>
          <w:trHeight w:val="277"/>
        </w:trPr>
        <w:tc>
          <w:tcPr>
            <w:tcW w:w="181" w:type="pct"/>
          </w:tcPr>
          <w:p w:rsidR="00967A27" w:rsidRPr="00B87EF2" w:rsidRDefault="00DB291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  <w:r w:rsidR="00967A27" w:rsidRPr="00B87EF2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Значение периодического закона. Научные достижения  Д. И. Менделеева</w:t>
            </w:r>
          </w:p>
        </w:tc>
        <w:tc>
          <w:tcPr>
            <w:tcW w:w="137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понимать  основные законы химии: периодический закон, его сущность и значение</w:t>
            </w:r>
          </w:p>
        </w:tc>
        <w:tc>
          <w:tcPr>
            <w:tcW w:w="810" w:type="pct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Умение: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• задавать вопросы;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• контролировать действия партнера.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осуществлять анализ объектов с выделением существенных и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несущественных признаков;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767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1.Мотивация научения предмету химия  2.Развивать чувство гордости за российскую химическую науку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3.Нравственно-этическое оценивание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gridSpan w:val="4"/>
            <w:vAlign w:val="center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7A27" w:rsidRPr="00B87EF2" w:rsidTr="00E92D12">
        <w:trPr>
          <w:trHeight w:val="277"/>
        </w:trPr>
        <w:tc>
          <w:tcPr>
            <w:tcW w:w="181" w:type="pct"/>
          </w:tcPr>
          <w:p w:rsidR="00967A27" w:rsidRPr="00B87EF2" w:rsidRDefault="00DB291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  <w:r w:rsidR="00967A27" w:rsidRPr="00B87EF2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967A27" w:rsidRPr="00B87EF2" w:rsidRDefault="00967A27" w:rsidP="00F56B8D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по теме: </w:t>
            </w:r>
            <w:r w:rsidRPr="00B87E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Периодический закон и  периоди</w:t>
            </w:r>
            <w:r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ческая система химических элементов Д. И. Менделеева. Строение атома.</w:t>
            </w:r>
          </w:p>
        </w:tc>
        <w:tc>
          <w:tcPr>
            <w:tcW w:w="137" w:type="pct"/>
            <w:gridSpan w:val="2"/>
          </w:tcPr>
          <w:p w:rsidR="00967A27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1.Закрепление знаний и расчетных навыков уч-ся.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2.Умение решать типовые примеры.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частей.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1.Осуществлять итоговый и пошаговый контроль по результату;</w:t>
            </w:r>
          </w:p>
          <w:p w:rsidR="00967A27" w:rsidRPr="00B87EF2" w:rsidRDefault="00967A27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  <w:r w:rsidR="00CD5C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767" w:type="pct"/>
            <w:gridSpan w:val="2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ориентироваться  на понимание причин успеха в учебной деятельности</w:t>
            </w:r>
          </w:p>
        </w:tc>
        <w:tc>
          <w:tcPr>
            <w:tcW w:w="715" w:type="pct"/>
          </w:tcPr>
          <w:p w:rsidR="00967A27" w:rsidRPr="00B87EF2" w:rsidRDefault="00967A27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Периодическая система элементов (таблица)</w:t>
            </w:r>
          </w:p>
        </w:tc>
        <w:tc>
          <w:tcPr>
            <w:tcW w:w="451" w:type="pct"/>
            <w:gridSpan w:val="4"/>
            <w:vAlign w:val="center"/>
          </w:tcPr>
          <w:p w:rsidR="00967A27" w:rsidRPr="00B87EF2" w:rsidRDefault="00967A2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5C33" w:rsidRPr="00B87EF2" w:rsidTr="00CE28C3">
        <w:trPr>
          <w:trHeight w:val="277"/>
        </w:trPr>
        <w:tc>
          <w:tcPr>
            <w:tcW w:w="5000" w:type="pct"/>
            <w:gridSpan w:val="17"/>
          </w:tcPr>
          <w:p w:rsidR="00CD5C33" w:rsidRPr="00B87EF2" w:rsidRDefault="00CD5C33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8.</w:t>
            </w:r>
            <w:r w:rsidR="00C90D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Строе</w:t>
            </w:r>
            <w:r w:rsidR="00DB2917">
              <w:rPr>
                <w:rFonts w:ascii="Times New Roman" w:hAnsi="Times New Roman" w:cs="Times New Roman"/>
                <w:b/>
                <w:sz w:val="24"/>
                <w:szCs w:val="24"/>
              </w:rPr>
              <w:t>ние веществ. Химическая связь (7</w:t>
            </w:r>
            <w:r w:rsidR="00C90D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9458EC" w:rsidRPr="00B87EF2" w:rsidTr="00E92D12">
        <w:trPr>
          <w:trHeight w:val="277"/>
        </w:trPr>
        <w:tc>
          <w:tcPr>
            <w:tcW w:w="181" w:type="pct"/>
          </w:tcPr>
          <w:p w:rsidR="009458EC" w:rsidRPr="00B87EF2" w:rsidRDefault="00DB291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9458EC" w:rsidRPr="00B87EF2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181" w:type="pct"/>
          </w:tcPr>
          <w:p w:rsidR="009458EC" w:rsidRPr="00B87EF2" w:rsidRDefault="009458EC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9458EC" w:rsidRPr="00B87EF2" w:rsidRDefault="009458EC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9458EC" w:rsidRPr="00B87EF2" w:rsidRDefault="009458EC" w:rsidP="00F56B8D">
            <w:pPr>
              <w:shd w:val="clear" w:color="auto" w:fill="FFFFFF"/>
              <w:tabs>
                <w:tab w:val="left" w:pos="840"/>
              </w:tabs>
              <w:spacing w:after="0" w:line="240" w:lineRule="auto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химических элементов</w:t>
            </w:r>
          </w:p>
        </w:tc>
        <w:tc>
          <w:tcPr>
            <w:tcW w:w="137" w:type="pct"/>
            <w:gridSpan w:val="2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объяснять  химические понятия: </w:t>
            </w:r>
            <w:proofErr w:type="spellStart"/>
            <w:r w:rsidRPr="00B87EF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электроотрицательность</w:t>
            </w:r>
            <w:proofErr w:type="spellEnd"/>
            <w:r w:rsidRPr="00B87EF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 химических элементов, химическая связь, ион</w:t>
            </w:r>
            <w:r w:rsidRPr="00B87EF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Сравнение, сопоставление, классификация, ранжирование объектов по одному или нескольким предложенным основаниям, критериям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1.Умение  использовать речь для регуляции своего действия;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2.Адекватно использовать речевые средства для решения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различных коммуникативных задач, строить </w:t>
            </w:r>
            <w:proofErr w:type="gramStart"/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монологическое</w:t>
            </w:r>
            <w:proofErr w:type="gramEnd"/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высказывание, владеть диалогической формой речи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исполнение</w:t>
            </w:r>
            <w:proofErr w:type="gramEnd"/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как по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ходу его реализации, так и в конце действия.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Умение: осуществлять сравнение и классификацию,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выбирая критерии для указанных логических операций;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строить логическое рассуждение</w:t>
            </w:r>
          </w:p>
        </w:tc>
        <w:tc>
          <w:tcPr>
            <w:tcW w:w="767" w:type="pct"/>
            <w:gridSpan w:val="2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Развивать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к самооценке на основе критерия успешности учебной деятельности</w:t>
            </w:r>
          </w:p>
        </w:tc>
        <w:tc>
          <w:tcPr>
            <w:tcW w:w="715" w:type="pct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gridSpan w:val="4"/>
            <w:vAlign w:val="center"/>
          </w:tcPr>
          <w:p w:rsidR="009458EC" w:rsidRPr="00B87EF2" w:rsidRDefault="009458EC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58EC" w:rsidRPr="00B87EF2" w:rsidTr="00E92D12">
        <w:trPr>
          <w:trHeight w:val="277"/>
        </w:trPr>
        <w:tc>
          <w:tcPr>
            <w:tcW w:w="181" w:type="pct"/>
          </w:tcPr>
          <w:p w:rsidR="009458EC" w:rsidRPr="00B87EF2" w:rsidRDefault="00DB291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  <w:r w:rsidR="009458EC" w:rsidRPr="00B87EF2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181" w:type="pct"/>
          </w:tcPr>
          <w:p w:rsidR="009458EC" w:rsidRPr="00B87EF2" w:rsidRDefault="009458EC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9458EC" w:rsidRPr="00B87EF2" w:rsidRDefault="009458EC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9458EC" w:rsidRPr="00B87EF2" w:rsidRDefault="009458EC" w:rsidP="00F56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Основные виды химической  связи. Полярная и неполярная ковалентные связи</w:t>
            </w:r>
          </w:p>
        </w:tc>
        <w:tc>
          <w:tcPr>
            <w:tcW w:w="137" w:type="pct"/>
            <w:gridSpan w:val="2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объяснять понятия: химическая связь, ковалентная связь и её разновидности (полярная и неполярная); 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механизм образования ковалентной связи;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определять:  тип химической связи в соединениях</w:t>
            </w:r>
          </w:p>
        </w:tc>
        <w:tc>
          <w:tcPr>
            <w:tcW w:w="810" w:type="pct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 договариваться и приходить к общему решению в совместной деятельности;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2.Умение  продуктивно разрешать конфликты на основе учета интересов и позиций всех его участников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1. Формировать умение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проводить сравнение и классификацию по заданным критериям;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2.Формировать у учащихся представление о номенклатуре неорганических 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соединений.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 учитывать выделенные учителем ориентиры действия  в новом  учебном материале в сотрудничестве с учителем;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 Умение планировать свои действия  в соответствии с </w:t>
            </w:r>
            <w:proofErr w:type="gramStart"/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поставленной</w:t>
            </w:r>
            <w:proofErr w:type="gramEnd"/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задачей и условиями ее реализации.</w:t>
            </w:r>
          </w:p>
        </w:tc>
        <w:tc>
          <w:tcPr>
            <w:tcW w:w="767" w:type="pct"/>
            <w:gridSpan w:val="2"/>
          </w:tcPr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2.Формирование выраженной устойчивой учебно-познавательной мотивации учения</w:t>
            </w:r>
          </w:p>
        </w:tc>
        <w:tc>
          <w:tcPr>
            <w:tcW w:w="715" w:type="pct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gridSpan w:val="4"/>
            <w:vAlign w:val="center"/>
          </w:tcPr>
          <w:p w:rsidR="009458EC" w:rsidRPr="00B87EF2" w:rsidRDefault="009458EC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58EC" w:rsidRPr="00B87EF2" w:rsidTr="00E92D12">
        <w:trPr>
          <w:trHeight w:val="277"/>
        </w:trPr>
        <w:tc>
          <w:tcPr>
            <w:tcW w:w="181" w:type="pct"/>
          </w:tcPr>
          <w:p w:rsidR="009458EC" w:rsidRPr="00B87EF2" w:rsidRDefault="00DB291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  <w:r w:rsidR="009458EC" w:rsidRPr="00B87EF2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181" w:type="pct"/>
          </w:tcPr>
          <w:p w:rsidR="009458EC" w:rsidRPr="00B87EF2" w:rsidRDefault="009458EC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9458EC" w:rsidRPr="00B87EF2" w:rsidRDefault="009458EC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9458EC" w:rsidRPr="00B87EF2" w:rsidRDefault="009458EC" w:rsidP="00F56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Ионная связь.   </w:t>
            </w:r>
          </w:p>
        </w:tc>
        <w:tc>
          <w:tcPr>
            <w:tcW w:w="137" w:type="pct"/>
            <w:gridSpan w:val="2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механизм образования связи;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определять:  тип химической связи в соединениях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1.Умение  использовать речь для регуляции своего действия;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2.Адекватно использовать речевые средства для решения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различных коммуникативных задач, строить </w:t>
            </w:r>
            <w:proofErr w:type="gramStart"/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монологическое</w:t>
            </w:r>
            <w:proofErr w:type="gramEnd"/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высказывание, владеть диалогической формой речи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самостоятельно адекватно оценивать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правильность выполнения действия и вносить необходимые коррективы в </w:t>
            </w:r>
            <w:proofErr w:type="gramStart"/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исполнение</w:t>
            </w:r>
            <w:proofErr w:type="gramEnd"/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как по ходу его реализации, так и в конце действия.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Умение: осуществлять сравнение и классификацию,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выбирая критерии для указанных логических операций;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строить логическое рассуждение</w:t>
            </w:r>
          </w:p>
        </w:tc>
        <w:tc>
          <w:tcPr>
            <w:tcW w:w="767" w:type="pct"/>
            <w:gridSpan w:val="2"/>
          </w:tcPr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1.Умение ориентироваться на понимание причин успеха в учебной деятельности;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2. Учебно-познавательный интерес к новому учебному материалу и способам решения новой частной задачи</w:t>
            </w:r>
          </w:p>
        </w:tc>
        <w:tc>
          <w:tcPr>
            <w:tcW w:w="715" w:type="pct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gridSpan w:val="4"/>
            <w:vAlign w:val="center"/>
          </w:tcPr>
          <w:p w:rsidR="009458EC" w:rsidRPr="00B87EF2" w:rsidRDefault="009458EC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58EC" w:rsidRPr="00B87EF2" w:rsidTr="00E92D12">
        <w:trPr>
          <w:trHeight w:val="277"/>
        </w:trPr>
        <w:tc>
          <w:tcPr>
            <w:tcW w:w="181" w:type="pct"/>
          </w:tcPr>
          <w:p w:rsidR="009458EC" w:rsidRPr="00B87EF2" w:rsidRDefault="00DB291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  <w:r w:rsidR="009458EC" w:rsidRPr="00B87EF2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181" w:type="pct"/>
          </w:tcPr>
          <w:p w:rsidR="009458EC" w:rsidRPr="00B87EF2" w:rsidRDefault="009458EC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9458EC" w:rsidRPr="00B87EF2" w:rsidRDefault="009458EC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9458EC" w:rsidRPr="00B87EF2" w:rsidRDefault="009458EC" w:rsidP="00F56B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Валентность </w:t>
            </w:r>
            <w:r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B87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степень  окисления. Правила определения степеней окисления элементов.</w:t>
            </w:r>
          </w:p>
        </w:tc>
        <w:tc>
          <w:tcPr>
            <w:tcW w:w="137" w:type="pct"/>
            <w:gridSpan w:val="2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определять валентность и степень окисления элементов  в соединениях;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составлять: формулы изученных классов неорганических соединений (бинарных соединений  по степени окисления)</w:t>
            </w:r>
          </w:p>
        </w:tc>
        <w:tc>
          <w:tcPr>
            <w:tcW w:w="810" w:type="pct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1.Умение  использовать речь для регуляции своего действия;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2.Адекватно использовать речевые средства для решения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различных коммуникативных задач, строить </w:t>
            </w:r>
            <w:proofErr w:type="gramStart"/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монологическое</w:t>
            </w:r>
            <w:proofErr w:type="gramEnd"/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высказывание, владеть диалогической формой речи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самостоятельно адекватно оценивать правильность выполнения действия и вносить необходимые коррективы в </w:t>
            </w:r>
            <w:proofErr w:type="gramStart"/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исполнение</w:t>
            </w:r>
            <w:proofErr w:type="gramEnd"/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как по ходу его реализации, так и в конце действия.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Умение: осуществлять сравнение и классификацию,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выбирая критерии для указанных логических операций;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строить логическое рассуждение</w:t>
            </w:r>
          </w:p>
        </w:tc>
        <w:tc>
          <w:tcPr>
            <w:tcW w:w="767" w:type="pct"/>
            <w:gridSpan w:val="2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Развивать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к самооценке на основе критерия успешности учебной деятельности</w:t>
            </w:r>
          </w:p>
        </w:tc>
        <w:tc>
          <w:tcPr>
            <w:tcW w:w="715" w:type="pct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gridSpan w:val="4"/>
            <w:vAlign w:val="center"/>
          </w:tcPr>
          <w:p w:rsidR="009458EC" w:rsidRPr="00B87EF2" w:rsidRDefault="009458EC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58EC" w:rsidRPr="00B87EF2" w:rsidTr="00E92D12">
        <w:trPr>
          <w:trHeight w:val="277"/>
        </w:trPr>
        <w:tc>
          <w:tcPr>
            <w:tcW w:w="181" w:type="pct"/>
          </w:tcPr>
          <w:p w:rsidR="009458EC" w:rsidRPr="00B87EF2" w:rsidRDefault="00DB291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  <w:r w:rsidR="009458EC" w:rsidRPr="00B87EF2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181" w:type="pct"/>
          </w:tcPr>
          <w:p w:rsidR="009458EC" w:rsidRPr="00B87EF2" w:rsidRDefault="009458EC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9458EC" w:rsidRPr="00B87EF2" w:rsidRDefault="009458EC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теме: «</w:t>
            </w:r>
            <w:r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веществ. Химическая связь</w:t>
            </w: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" w:type="pct"/>
            <w:gridSpan w:val="2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1.Закрепление знаний и расчетных навыков уч-ся.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2.Умение решать типовые примеры контрольной работы.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осуществлять синтез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как составление целого из частей.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767" w:type="pct"/>
            <w:gridSpan w:val="2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ориентироваться  на понимание причин успеха в учебной деятельности</w:t>
            </w:r>
          </w:p>
        </w:tc>
        <w:tc>
          <w:tcPr>
            <w:tcW w:w="715" w:type="pct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gridSpan w:val="4"/>
            <w:vAlign w:val="center"/>
          </w:tcPr>
          <w:p w:rsidR="009458EC" w:rsidRPr="00B87EF2" w:rsidRDefault="009458EC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58EC" w:rsidRPr="00B87EF2" w:rsidTr="00E92D12">
        <w:trPr>
          <w:trHeight w:val="277"/>
        </w:trPr>
        <w:tc>
          <w:tcPr>
            <w:tcW w:w="181" w:type="pct"/>
          </w:tcPr>
          <w:p w:rsidR="009458EC" w:rsidRPr="00B87EF2" w:rsidRDefault="00DB2917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  <w:r w:rsidR="009458EC" w:rsidRPr="00B87EF2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181" w:type="pct"/>
          </w:tcPr>
          <w:p w:rsidR="009458EC" w:rsidRPr="00B87EF2" w:rsidRDefault="009458EC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9458EC" w:rsidRPr="00B87EF2" w:rsidRDefault="009458EC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9458EC" w:rsidRPr="00B87EF2" w:rsidRDefault="00CD5C33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C3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Контрольная работа №5</w:t>
            </w:r>
            <w:r w:rsidR="009458EC" w:rsidRPr="00B87E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9458EC" w:rsidRPr="00CD5C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 темам: </w:t>
            </w:r>
            <w:r w:rsidR="009458EC" w:rsidRPr="00B87E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458EC"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Периодический закон и периоди</w:t>
            </w:r>
            <w:r w:rsidR="009458EC"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ческая система химических элементов Д. И. Менделеева. Строение атома. Строение веществ. Химическая связь</w:t>
            </w:r>
            <w:r w:rsidR="009458EC" w:rsidRPr="00B87E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" w:type="pct"/>
            <w:gridSpan w:val="2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Умение овладения навыками контроля и оценки своей деятельности, умение предвидеть возможные последствия своих действий</w:t>
            </w:r>
          </w:p>
        </w:tc>
        <w:tc>
          <w:tcPr>
            <w:tcW w:w="810" w:type="pct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действие.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458EC" w:rsidRPr="00B87EF2" w:rsidRDefault="009458EC" w:rsidP="00F56B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преобразовывать информацию  из одного вида в другой.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</w:t>
            </w:r>
          </w:p>
        </w:tc>
        <w:tc>
          <w:tcPr>
            <w:tcW w:w="767" w:type="pct"/>
            <w:gridSpan w:val="2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Умение оценить свои учебные достижения</w:t>
            </w:r>
          </w:p>
        </w:tc>
        <w:tc>
          <w:tcPr>
            <w:tcW w:w="715" w:type="pct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gridSpan w:val="4"/>
            <w:vAlign w:val="center"/>
          </w:tcPr>
          <w:p w:rsidR="009458EC" w:rsidRPr="00B87EF2" w:rsidRDefault="00CD5C33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№5</w:t>
            </w:r>
          </w:p>
        </w:tc>
      </w:tr>
      <w:tr w:rsidR="009458EC" w:rsidRPr="00B87EF2" w:rsidTr="00E92D12">
        <w:trPr>
          <w:trHeight w:val="277"/>
        </w:trPr>
        <w:tc>
          <w:tcPr>
            <w:tcW w:w="181" w:type="pct"/>
          </w:tcPr>
          <w:p w:rsidR="009458EC" w:rsidRPr="00B87EF2" w:rsidRDefault="00CD5C33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9458EC" w:rsidRPr="00B87EF2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181" w:type="pct"/>
          </w:tcPr>
          <w:p w:rsidR="009458EC" w:rsidRPr="00B87EF2" w:rsidRDefault="009458EC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9458EC" w:rsidRPr="00B87EF2" w:rsidRDefault="009458EC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gridSpan w:val="2"/>
          </w:tcPr>
          <w:p w:rsidR="009458EC" w:rsidRPr="00B87EF2" w:rsidRDefault="00660231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602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Анализ результатов контрольной работы  №5.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458EC" w:rsidRPr="00B87EF2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Обобщение, систематизация и коррекция знаний учащихся за курс химии 8 класса</w:t>
            </w:r>
          </w:p>
        </w:tc>
        <w:tc>
          <w:tcPr>
            <w:tcW w:w="137" w:type="pct"/>
            <w:gridSpan w:val="2"/>
          </w:tcPr>
          <w:p w:rsidR="009458EC" w:rsidRPr="00B87EF2" w:rsidRDefault="00660231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gridSpan w:val="2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1.Закрепление знаний и расчетных навыков уч-ся.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t>2.Умение решать типовые примеры контрольной работы.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• </w:t>
            </w: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частей.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9458EC" w:rsidRPr="00B87EF2" w:rsidRDefault="009458EC" w:rsidP="00F56B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767" w:type="pct"/>
            <w:gridSpan w:val="2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7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ориентироваться  на понимание причин успеха в учебной деятельности</w:t>
            </w:r>
          </w:p>
        </w:tc>
        <w:tc>
          <w:tcPr>
            <w:tcW w:w="715" w:type="pct"/>
          </w:tcPr>
          <w:p w:rsidR="009458EC" w:rsidRPr="00B87EF2" w:rsidRDefault="009458EC" w:rsidP="00F56B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gridSpan w:val="4"/>
            <w:vAlign w:val="center"/>
          </w:tcPr>
          <w:p w:rsidR="009458EC" w:rsidRPr="00B87EF2" w:rsidRDefault="009458EC" w:rsidP="00F56B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04A85" w:rsidRPr="00073F59" w:rsidRDefault="00104A85">
      <w:pPr>
        <w:rPr>
          <w:sz w:val="24"/>
          <w:szCs w:val="24"/>
        </w:rPr>
      </w:pPr>
    </w:p>
    <w:sectPr w:rsidR="00104A85" w:rsidRPr="00073F59" w:rsidSect="00A82D22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5B9" w:rsidRDefault="00C675B9" w:rsidP="007C0EA7">
      <w:pPr>
        <w:spacing w:after="0" w:line="240" w:lineRule="auto"/>
      </w:pPr>
      <w:r>
        <w:separator/>
      </w:r>
    </w:p>
  </w:endnote>
  <w:endnote w:type="continuationSeparator" w:id="0">
    <w:p w:rsidR="00C675B9" w:rsidRDefault="00C675B9" w:rsidP="007C0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5B9" w:rsidRDefault="00C675B9" w:rsidP="007C0EA7">
      <w:pPr>
        <w:spacing w:after="0" w:line="240" w:lineRule="auto"/>
      </w:pPr>
      <w:r>
        <w:separator/>
      </w:r>
    </w:p>
  </w:footnote>
  <w:footnote w:type="continuationSeparator" w:id="0">
    <w:p w:rsidR="00C675B9" w:rsidRDefault="00C675B9" w:rsidP="007C0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C4941"/>
    <w:multiLevelType w:val="hybridMultilevel"/>
    <w:tmpl w:val="C25E1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017AE"/>
    <w:multiLevelType w:val="hybridMultilevel"/>
    <w:tmpl w:val="3EB05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75206"/>
    <w:multiLevelType w:val="hybridMultilevel"/>
    <w:tmpl w:val="04987D80"/>
    <w:lvl w:ilvl="0" w:tplc="04190001">
      <w:start w:val="1"/>
      <w:numFmt w:val="bullet"/>
      <w:lvlText w:val=""/>
      <w:lvlJc w:val="left"/>
      <w:pPr>
        <w:ind w:left="5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3">
    <w:nsid w:val="0E5E4C1B"/>
    <w:multiLevelType w:val="hybridMultilevel"/>
    <w:tmpl w:val="B65EB0B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4">
    <w:nsid w:val="0EBE42A0"/>
    <w:multiLevelType w:val="hybridMultilevel"/>
    <w:tmpl w:val="512EA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D16628"/>
    <w:multiLevelType w:val="hybridMultilevel"/>
    <w:tmpl w:val="B896F91A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">
    <w:nsid w:val="173A3820"/>
    <w:multiLevelType w:val="hybridMultilevel"/>
    <w:tmpl w:val="0E621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8937AA"/>
    <w:multiLevelType w:val="hybridMultilevel"/>
    <w:tmpl w:val="47FACA8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">
    <w:nsid w:val="1B0538D1"/>
    <w:multiLevelType w:val="hybridMultilevel"/>
    <w:tmpl w:val="DD382EA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9">
    <w:nsid w:val="1F28788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>
    <w:nsid w:val="25EE682A"/>
    <w:multiLevelType w:val="hybridMultilevel"/>
    <w:tmpl w:val="C25E1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F329CE"/>
    <w:multiLevelType w:val="hybridMultilevel"/>
    <w:tmpl w:val="DE146204"/>
    <w:lvl w:ilvl="0" w:tplc="49768B92">
      <w:start w:val="1"/>
      <w:numFmt w:val="bullet"/>
      <w:lvlText w:val=""/>
      <w:lvlJc w:val="left"/>
      <w:pPr>
        <w:ind w:left="720" w:hanging="360"/>
      </w:pPr>
      <w:rPr>
        <w:rFonts w:ascii="Wingdings 2" w:hAnsi="Wingdings 2" w:hint="default"/>
        <w:color w:val="auto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BE43D0"/>
    <w:multiLevelType w:val="multilevel"/>
    <w:tmpl w:val="78CCC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9E6299"/>
    <w:multiLevelType w:val="hybridMultilevel"/>
    <w:tmpl w:val="9CF4DEC8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4">
    <w:nsid w:val="31AF3AC2"/>
    <w:multiLevelType w:val="hybridMultilevel"/>
    <w:tmpl w:val="F176E2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2C07A5"/>
    <w:multiLevelType w:val="hybridMultilevel"/>
    <w:tmpl w:val="F2D2E9E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6">
    <w:nsid w:val="32C3195B"/>
    <w:multiLevelType w:val="hybridMultilevel"/>
    <w:tmpl w:val="01FC8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5370C"/>
    <w:multiLevelType w:val="hybridMultilevel"/>
    <w:tmpl w:val="3044E5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36F063A9"/>
    <w:multiLevelType w:val="hybridMultilevel"/>
    <w:tmpl w:val="A9EC4484"/>
    <w:lvl w:ilvl="0" w:tplc="0419000F">
      <w:start w:val="1"/>
      <w:numFmt w:val="decimal"/>
      <w:lvlText w:val="%1."/>
      <w:lvlJc w:val="left"/>
      <w:pPr>
        <w:ind w:left="720" w:hanging="1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D445B"/>
    <w:multiLevelType w:val="hybridMultilevel"/>
    <w:tmpl w:val="8C38E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864A10"/>
    <w:multiLevelType w:val="hybridMultilevel"/>
    <w:tmpl w:val="F886E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0E33A3"/>
    <w:multiLevelType w:val="hybridMultilevel"/>
    <w:tmpl w:val="530A1DEC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2">
    <w:nsid w:val="47821605"/>
    <w:multiLevelType w:val="multilevel"/>
    <w:tmpl w:val="0640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AB24C0"/>
    <w:multiLevelType w:val="multilevel"/>
    <w:tmpl w:val="FFF62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99478B1"/>
    <w:multiLevelType w:val="hybridMultilevel"/>
    <w:tmpl w:val="C312350A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6">
    <w:nsid w:val="4ADA64D4"/>
    <w:multiLevelType w:val="multilevel"/>
    <w:tmpl w:val="C130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3E431D"/>
    <w:multiLevelType w:val="hybridMultilevel"/>
    <w:tmpl w:val="9D58A0B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AA9EECE8">
      <w:start w:val="2"/>
      <w:numFmt w:val="decimal"/>
      <w:lvlText w:val="%2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8">
    <w:nsid w:val="503827DE"/>
    <w:multiLevelType w:val="hybridMultilevel"/>
    <w:tmpl w:val="4862328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29">
    <w:nsid w:val="52205166"/>
    <w:multiLevelType w:val="hybridMultilevel"/>
    <w:tmpl w:val="3EB05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1B7255"/>
    <w:multiLevelType w:val="hybridMultilevel"/>
    <w:tmpl w:val="CE4CB8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97A2DAA"/>
    <w:multiLevelType w:val="hybridMultilevel"/>
    <w:tmpl w:val="FC32A43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32">
    <w:nsid w:val="6A9B1340"/>
    <w:multiLevelType w:val="hybridMultilevel"/>
    <w:tmpl w:val="4086B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9F55BE"/>
    <w:multiLevelType w:val="singleLevel"/>
    <w:tmpl w:val="0419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4">
    <w:nsid w:val="6D563F0F"/>
    <w:multiLevelType w:val="hybridMultilevel"/>
    <w:tmpl w:val="C91E3E38"/>
    <w:lvl w:ilvl="0" w:tplc="0419000F">
      <w:start w:val="1"/>
      <w:numFmt w:val="decimal"/>
      <w:lvlText w:val="%1."/>
      <w:lvlJc w:val="left"/>
      <w:pPr>
        <w:ind w:left="903" w:hanging="360"/>
      </w:pPr>
    </w:lvl>
    <w:lvl w:ilvl="1" w:tplc="04190019" w:tentative="1">
      <w:start w:val="1"/>
      <w:numFmt w:val="lowerLetter"/>
      <w:lvlText w:val="%2."/>
      <w:lvlJc w:val="left"/>
      <w:pPr>
        <w:ind w:left="1623" w:hanging="360"/>
      </w:pPr>
    </w:lvl>
    <w:lvl w:ilvl="2" w:tplc="0419001B" w:tentative="1">
      <w:start w:val="1"/>
      <w:numFmt w:val="lowerRoman"/>
      <w:lvlText w:val="%3."/>
      <w:lvlJc w:val="right"/>
      <w:pPr>
        <w:ind w:left="2343" w:hanging="180"/>
      </w:pPr>
    </w:lvl>
    <w:lvl w:ilvl="3" w:tplc="0419000F" w:tentative="1">
      <w:start w:val="1"/>
      <w:numFmt w:val="decimal"/>
      <w:lvlText w:val="%4."/>
      <w:lvlJc w:val="left"/>
      <w:pPr>
        <w:ind w:left="3063" w:hanging="360"/>
      </w:pPr>
    </w:lvl>
    <w:lvl w:ilvl="4" w:tplc="04190019" w:tentative="1">
      <w:start w:val="1"/>
      <w:numFmt w:val="lowerLetter"/>
      <w:lvlText w:val="%5."/>
      <w:lvlJc w:val="left"/>
      <w:pPr>
        <w:ind w:left="3783" w:hanging="360"/>
      </w:pPr>
    </w:lvl>
    <w:lvl w:ilvl="5" w:tplc="0419001B" w:tentative="1">
      <w:start w:val="1"/>
      <w:numFmt w:val="lowerRoman"/>
      <w:lvlText w:val="%6."/>
      <w:lvlJc w:val="right"/>
      <w:pPr>
        <w:ind w:left="4503" w:hanging="180"/>
      </w:pPr>
    </w:lvl>
    <w:lvl w:ilvl="6" w:tplc="0419000F" w:tentative="1">
      <w:start w:val="1"/>
      <w:numFmt w:val="decimal"/>
      <w:lvlText w:val="%7."/>
      <w:lvlJc w:val="left"/>
      <w:pPr>
        <w:ind w:left="5223" w:hanging="360"/>
      </w:pPr>
    </w:lvl>
    <w:lvl w:ilvl="7" w:tplc="04190019" w:tentative="1">
      <w:start w:val="1"/>
      <w:numFmt w:val="lowerLetter"/>
      <w:lvlText w:val="%8."/>
      <w:lvlJc w:val="left"/>
      <w:pPr>
        <w:ind w:left="5943" w:hanging="360"/>
      </w:pPr>
    </w:lvl>
    <w:lvl w:ilvl="8" w:tplc="0419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35">
    <w:nsid w:val="73705DA3"/>
    <w:multiLevelType w:val="hybridMultilevel"/>
    <w:tmpl w:val="122A32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5"/>
  </w:num>
  <w:num w:numId="3">
    <w:abstractNumId w:val="25"/>
  </w:num>
  <w:num w:numId="4">
    <w:abstractNumId w:val="5"/>
  </w:num>
  <w:num w:numId="5">
    <w:abstractNumId w:val="21"/>
  </w:num>
  <w:num w:numId="6">
    <w:abstractNumId w:val="13"/>
  </w:num>
  <w:num w:numId="7">
    <w:abstractNumId w:val="2"/>
  </w:num>
  <w:num w:numId="8">
    <w:abstractNumId w:val="31"/>
  </w:num>
  <w:num w:numId="9">
    <w:abstractNumId w:val="15"/>
  </w:num>
  <w:num w:numId="10">
    <w:abstractNumId w:val="3"/>
  </w:num>
  <w:num w:numId="11">
    <w:abstractNumId w:val="28"/>
  </w:num>
  <w:num w:numId="12">
    <w:abstractNumId w:val="8"/>
  </w:num>
  <w:num w:numId="13">
    <w:abstractNumId w:val="24"/>
  </w:num>
  <w:num w:numId="14">
    <w:abstractNumId w:val="11"/>
  </w:num>
  <w:num w:numId="15">
    <w:abstractNumId w:val="9"/>
  </w:num>
  <w:num w:numId="16">
    <w:abstractNumId w:val="33"/>
  </w:num>
  <w:num w:numId="17">
    <w:abstractNumId w:val="32"/>
  </w:num>
  <w:num w:numId="18">
    <w:abstractNumId w:val="20"/>
  </w:num>
  <w:num w:numId="19">
    <w:abstractNumId w:val="27"/>
  </w:num>
  <w:num w:numId="20">
    <w:abstractNumId w:val="18"/>
  </w:num>
  <w:num w:numId="21">
    <w:abstractNumId w:val="10"/>
  </w:num>
  <w:num w:numId="22">
    <w:abstractNumId w:val="16"/>
  </w:num>
  <w:num w:numId="23">
    <w:abstractNumId w:val="0"/>
  </w:num>
  <w:num w:numId="24">
    <w:abstractNumId w:val="29"/>
  </w:num>
  <w:num w:numId="25">
    <w:abstractNumId w:val="1"/>
  </w:num>
  <w:num w:numId="26">
    <w:abstractNumId w:val="12"/>
  </w:num>
  <w:num w:numId="27">
    <w:abstractNumId w:val="17"/>
  </w:num>
  <w:num w:numId="28">
    <w:abstractNumId w:val="7"/>
  </w:num>
  <w:num w:numId="29">
    <w:abstractNumId w:val="34"/>
  </w:num>
  <w:num w:numId="30">
    <w:abstractNumId w:val="14"/>
  </w:num>
  <w:num w:numId="31">
    <w:abstractNumId w:val="23"/>
  </w:num>
  <w:num w:numId="32">
    <w:abstractNumId w:val="22"/>
  </w:num>
  <w:num w:numId="33">
    <w:abstractNumId w:val="26"/>
  </w:num>
  <w:num w:numId="34">
    <w:abstractNumId w:val="30"/>
  </w:num>
  <w:num w:numId="35">
    <w:abstractNumId w:val="6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D7F"/>
    <w:rsid w:val="00002746"/>
    <w:rsid w:val="000030F0"/>
    <w:rsid w:val="000039D7"/>
    <w:rsid w:val="00004484"/>
    <w:rsid w:val="000102DF"/>
    <w:rsid w:val="000144A6"/>
    <w:rsid w:val="00022556"/>
    <w:rsid w:val="00023FA0"/>
    <w:rsid w:val="00024334"/>
    <w:rsid w:val="000243B2"/>
    <w:rsid w:val="00031F27"/>
    <w:rsid w:val="00032C94"/>
    <w:rsid w:val="0003332D"/>
    <w:rsid w:val="00035BAE"/>
    <w:rsid w:val="000421AE"/>
    <w:rsid w:val="00044016"/>
    <w:rsid w:val="000463E1"/>
    <w:rsid w:val="0004668D"/>
    <w:rsid w:val="00050898"/>
    <w:rsid w:val="00053773"/>
    <w:rsid w:val="00055386"/>
    <w:rsid w:val="00063474"/>
    <w:rsid w:val="00063AF9"/>
    <w:rsid w:val="00065DFD"/>
    <w:rsid w:val="00066536"/>
    <w:rsid w:val="00066B01"/>
    <w:rsid w:val="000728DA"/>
    <w:rsid w:val="00072A26"/>
    <w:rsid w:val="00073F59"/>
    <w:rsid w:val="000747E1"/>
    <w:rsid w:val="00074F95"/>
    <w:rsid w:val="00084F33"/>
    <w:rsid w:val="0009247C"/>
    <w:rsid w:val="00094182"/>
    <w:rsid w:val="000963ED"/>
    <w:rsid w:val="000B0FF1"/>
    <w:rsid w:val="000B118D"/>
    <w:rsid w:val="000B41AA"/>
    <w:rsid w:val="000C093C"/>
    <w:rsid w:val="000C3144"/>
    <w:rsid w:val="000C4548"/>
    <w:rsid w:val="000D1BF5"/>
    <w:rsid w:val="000D3CD5"/>
    <w:rsid w:val="000D44C5"/>
    <w:rsid w:val="000E4F80"/>
    <w:rsid w:val="000E7155"/>
    <w:rsid w:val="000E7B50"/>
    <w:rsid w:val="000F1086"/>
    <w:rsid w:val="000F50D4"/>
    <w:rsid w:val="000F7358"/>
    <w:rsid w:val="000F7F0D"/>
    <w:rsid w:val="001001C8"/>
    <w:rsid w:val="00101F4A"/>
    <w:rsid w:val="001023BD"/>
    <w:rsid w:val="00104A85"/>
    <w:rsid w:val="00105658"/>
    <w:rsid w:val="00111642"/>
    <w:rsid w:val="00112100"/>
    <w:rsid w:val="00114A25"/>
    <w:rsid w:val="00116E35"/>
    <w:rsid w:val="00120238"/>
    <w:rsid w:val="001208DB"/>
    <w:rsid w:val="00121B76"/>
    <w:rsid w:val="00123A09"/>
    <w:rsid w:val="00123A9D"/>
    <w:rsid w:val="00124058"/>
    <w:rsid w:val="001245CB"/>
    <w:rsid w:val="00127518"/>
    <w:rsid w:val="00132C42"/>
    <w:rsid w:val="00133283"/>
    <w:rsid w:val="00133705"/>
    <w:rsid w:val="00134E6F"/>
    <w:rsid w:val="001357AD"/>
    <w:rsid w:val="00140E74"/>
    <w:rsid w:val="001458DB"/>
    <w:rsid w:val="001529FC"/>
    <w:rsid w:val="00153E5F"/>
    <w:rsid w:val="00154CCA"/>
    <w:rsid w:val="00155190"/>
    <w:rsid w:val="00161467"/>
    <w:rsid w:val="001628A5"/>
    <w:rsid w:val="001657E0"/>
    <w:rsid w:val="00167A41"/>
    <w:rsid w:val="0017209E"/>
    <w:rsid w:val="001733D2"/>
    <w:rsid w:val="00174289"/>
    <w:rsid w:val="00175C10"/>
    <w:rsid w:val="001858E6"/>
    <w:rsid w:val="00190E42"/>
    <w:rsid w:val="00191218"/>
    <w:rsid w:val="00191E1E"/>
    <w:rsid w:val="00192028"/>
    <w:rsid w:val="00195F3C"/>
    <w:rsid w:val="0019736B"/>
    <w:rsid w:val="001A05B4"/>
    <w:rsid w:val="001A1F41"/>
    <w:rsid w:val="001A2912"/>
    <w:rsid w:val="001A44BA"/>
    <w:rsid w:val="001A5A7B"/>
    <w:rsid w:val="001A6A9E"/>
    <w:rsid w:val="001B3A4A"/>
    <w:rsid w:val="001B53BD"/>
    <w:rsid w:val="001B545C"/>
    <w:rsid w:val="001C0307"/>
    <w:rsid w:val="001C3AA5"/>
    <w:rsid w:val="001C42FD"/>
    <w:rsid w:val="001C5331"/>
    <w:rsid w:val="001C6964"/>
    <w:rsid w:val="001C7631"/>
    <w:rsid w:val="001C79D9"/>
    <w:rsid w:val="001D2F51"/>
    <w:rsid w:val="001D36CB"/>
    <w:rsid w:val="001D6808"/>
    <w:rsid w:val="001E0799"/>
    <w:rsid w:val="001F12CE"/>
    <w:rsid w:val="001F367E"/>
    <w:rsid w:val="00201E1E"/>
    <w:rsid w:val="00203405"/>
    <w:rsid w:val="00203679"/>
    <w:rsid w:val="00203775"/>
    <w:rsid w:val="00204A6D"/>
    <w:rsid w:val="0020527C"/>
    <w:rsid w:val="002053FA"/>
    <w:rsid w:val="00205D87"/>
    <w:rsid w:val="0021028F"/>
    <w:rsid w:val="0021526E"/>
    <w:rsid w:val="002154A3"/>
    <w:rsid w:val="002201C3"/>
    <w:rsid w:val="00220ED0"/>
    <w:rsid w:val="00221081"/>
    <w:rsid w:val="00222A6A"/>
    <w:rsid w:val="00231D12"/>
    <w:rsid w:val="002347D8"/>
    <w:rsid w:val="0023729F"/>
    <w:rsid w:val="00241372"/>
    <w:rsid w:val="00241ED6"/>
    <w:rsid w:val="00242A5E"/>
    <w:rsid w:val="0024309B"/>
    <w:rsid w:val="0024460B"/>
    <w:rsid w:val="002457EF"/>
    <w:rsid w:val="00251DD6"/>
    <w:rsid w:val="00257D55"/>
    <w:rsid w:val="00261458"/>
    <w:rsid w:val="00261AC2"/>
    <w:rsid w:val="00264421"/>
    <w:rsid w:val="0026715A"/>
    <w:rsid w:val="00267C16"/>
    <w:rsid w:val="002719AA"/>
    <w:rsid w:val="00273332"/>
    <w:rsid w:val="002756BE"/>
    <w:rsid w:val="00276541"/>
    <w:rsid w:val="002821A1"/>
    <w:rsid w:val="0028312B"/>
    <w:rsid w:val="00284B7A"/>
    <w:rsid w:val="002903D3"/>
    <w:rsid w:val="00290961"/>
    <w:rsid w:val="00291C2E"/>
    <w:rsid w:val="0029402A"/>
    <w:rsid w:val="002967B0"/>
    <w:rsid w:val="00297F3B"/>
    <w:rsid w:val="002A4DE5"/>
    <w:rsid w:val="002A5DDA"/>
    <w:rsid w:val="002A64A6"/>
    <w:rsid w:val="002A7296"/>
    <w:rsid w:val="002B1E2D"/>
    <w:rsid w:val="002B26B2"/>
    <w:rsid w:val="002B3097"/>
    <w:rsid w:val="002B63AE"/>
    <w:rsid w:val="002C0625"/>
    <w:rsid w:val="002C2959"/>
    <w:rsid w:val="002C7D68"/>
    <w:rsid w:val="002D085F"/>
    <w:rsid w:val="002D3863"/>
    <w:rsid w:val="002D420C"/>
    <w:rsid w:val="002D57B5"/>
    <w:rsid w:val="002D5BB7"/>
    <w:rsid w:val="002E07F6"/>
    <w:rsid w:val="002E2128"/>
    <w:rsid w:val="002E68DB"/>
    <w:rsid w:val="002F40AB"/>
    <w:rsid w:val="002F7010"/>
    <w:rsid w:val="00306B16"/>
    <w:rsid w:val="00310100"/>
    <w:rsid w:val="00312F8F"/>
    <w:rsid w:val="0031650F"/>
    <w:rsid w:val="00317547"/>
    <w:rsid w:val="00320AED"/>
    <w:rsid w:val="003219CB"/>
    <w:rsid w:val="00326FA7"/>
    <w:rsid w:val="00327106"/>
    <w:rsid w:val="003315AA"/>
    <w:rsid w:val="00333E17"/>
    <w:rsid w:val="00334B70"/>
    <w:rsid w:val="00335124"/>
    <w:rsid w:val="00336177"/>
    <w:rsid w:val="0034265B"/>
    <w:rsid w:val="00342F81"/>
    <w:rsid w:val="003432DD"/>
    <w:rsid w:val="00344A77"/>
    <w:rsid w:val="0035769B"/>
    <w:rsid w:val="00362A6A"/>
    <w:rsid w:val="003672EE"/>
    <w:rsid w:val="003946D3"/>
    <w:rsid w:val="003960DF"/>
    <w:rsid w:val="00397CDD"/>
    <w:rsid w:val="003A0635"/>
    <w:rsid w:val="003A0B23"/>
    <w:rsid w:val="003A73C7"/>
    <w:rsid w:val="003B0B34"/>
    <w:rsid w:val="003B337F"/>
    <w:rsid w:val="003B68C1"/>
    <w:rsid w:val="003C02C8"/>
    <w:rsid w:val="003C0307"/>
    <w:rsid w:val="003C0EE3"/>
    <w:rsid w:val="003C2613"/>
    <w:rsid w:val="003D07FE"/>
    <w:rsid w:val="003D6335"/>
    <w:rsid w:val="003D67A6"/>
    <w:rsid w:val="003E110F"/>
    <w:rsid w:val="003E46D8"/>
    <w:rsid w:val="003E5C5D"/>
    <w:rsid w:val="003F03AA"/>
    <w:rsid w:val="003F07BC"/>
    <w:rsid w:val="003F0A4E"/>
    <w:rsid w:val="003F1183"/>
    <w:rsid w:val="003F48D3"/>
    <w:rsid w:val="003F7D9E"/>
    <w:rsid w:val="00401139"/>
    <w:rsid w:val="00401FEC"/>
    <w:rsid w:val="0040202D"/>
    <w:rsid w:val="0040350D"/>
    <w:rsid w:val="00403AAF"/>
    <w:rsid w:val="00407F0E"/>
    <w:rsid w:val="0041411D"/>
    <w:rsid w:val="0041451C"/>
    <w:rsid w:val="004205CA"/>
    <w:rsid w:val="00421182"/>
    <w:rsid w:val="00425755"/>
    <w:rsid w:val="00432020"/>
    <w:rsid w:val="0043224E"/>
    <w:rsid w:val="00432CDB"/>
    <w:rsid w:val="00433780"/>
    <w:rsid w:val="00433867"/>
    <w:rsid w:val="00434451"/>
    <w:rsid w:val="0043578C"/>
    <w:rsid w:val="00442A8F"/>
    <w:rsid w:val="00454CF4"/>
    <w:rsid w:val="00455AD7"/>
    <w:rsid w:val="00456525"/>
    <w:rsid w:val="004634D1"/>
    <w:rsid w:val="0046565A"/>
    <w:rsid w:val="0046662D"/>
    <w:rsid w:val="00474E90"/>
    <w:rsid w:val="00476048"/>
    <w:rsid w:val="00477D76"/>
    <w:rsid w:val="00477FFC"/>
    <w:rsid w:val="004851E5"/>
    <w:rsid w:val="004920F6"/>
    <w:rsid w:val="00494AD1"/>
    <w:rsid w:val="00495821"/>
    <w:rsid w:val="00497606"/>
    <w:rsid w:val="004A3539"/>
    <w:rsid w:val="004A451F"/>
    <w:rsid w:val="004A5A09"/>
    <w:rsid w:val="004B63A6"/>
    <w:rsid w:val="004B67B7"/>
    <w:rsid w:val="004C4938"/>
    <w:rsid w:val="004C500A"/>
    <w:rsid w:val="004C7B34"/>
    <w:rsid w:val="004D0236"/>
    <w:rsid w:val="004D1183"/>
    <w:rsid w:val="004D545D"/>
    <w:rsid w:val="004E146A"/>
    <w:rsid w:val="004E1F34"/>
    <w:rsid w:val="004E4CE2"/>
    <w:rsid w:val="004F0AE7"/>
    <w:rsid w:val="004F123F"/>
    <w:rsid w:val="004F77D9"/>
    <w:rsid w:val="0050177C"/>
    <w:rsid w:val="00502E25"/>
    <w:rsid w:val="00506775"/>
    <w:rsid w:val="00506A57"/>
    <w:rsid w:val="005078EF"/>
    <w:rsid w:val="00507AEF"/>
    <w:rsid w:val="005121F7"/>
    <w:rsid w:val="0051286F"/>
    <w:rsid w:val="00513E88"/>
    <w:rsid w:val="00513E8A"/>
    <w:rsid w:val="00517EC7"/>
    <w:rsid w:val="0052077E"/>
    <w:rsid w:val="00521100"/>
    <w:rsid w:val="00521E4E"/>
    <w:rsid w:val="00522B33"/>
    <w:rsid w:val="00534AC6"/>
    <w:rsid w:val="00534FFC"/>
    <w:rsid w:val="00546DBA"/>
    <w:rsid w:val="00547CBE"/>
    <w:rsid w:val="005504C3"/>
    <w:rsid w:val="00550EA0"/>
    <w:rsid w:val="00552730"/>
    <w:rsid w:val="00552D20"/>
    <w:rsid w:val="00552DE8"/>
    <w:rsid w:val="00555673"/>
    <w:rsid w:val="00562167"/>
    <w:rsid w:val="00562F1B"/>
    <w:rsid w:val="00563607"/>
    <w:rsid w:val="00563DC1"/>
    <w:rsid w:val="0056456B"/>
    <w:rsid w:val="00573504"/>
    <w:rsid w:val="005738A1"/>
    <w:rsid w:val="00573E02"/>
    <w:rsid w:val="0059076C"/>
    <w:rsid w:val="00590F8F"/>
    <w:rsid w:val="0059451E"/>
    <w:rsid w:val="00595C8C"/>
    <w:rsid w:val="005B0116"/>
    <w:rsid w:val="005B223A"/>
    <w:rsid w:val="005B5CAC"/>
    <w:rsid w:val="005C2BEC"/>
    <w:rsid w:val="005C2C8E"/>
    <w:rsid w:val="005C2D7C"/>
    <w:rsid w:val="005C595C"/>
    <w:rsid w:val="005C7671"/>
    <w:rsid w:val="005D1234"/>
    <w:rsid w:val="005D17C6"/>
    <w:rsid w:val="005D4D04"/>
    <w:rsid w:val="005D59DB"/>
    <w:rsid w:val="005D5A01"/>
    <w:rsid w:val="005D6681"/>
    <w:rsid w:val="005E092F"/>
    <w:rsid w:val="005E2547"/>
    <w:rsid w:val="005E37A4"/>
    <w:rsid w:val="005E38EB"/>
    <w:rsid w:val="005F0E68"/>
    <w:rsid w:val="005F1BDB"/>
    <w:rsid w:val="005F213C"/>
    <w:rsid w:val="005F21DD"/>
    <w:rsid w:val="005F2544"/>
    <w:rsid w:val="005F3722"/>
    <w:rsid w:val="005F524B"/>
    <w:rsid w:val="006014FA"/>
    <w:rsid w:val="00601F11"/>
    <w:rsid w:val="0060332D"/>
    <w:rsid w:val="00605111"/>
    <w:rsid w:val="00610FA5"/>
    <w:rsid w:val="006114C0"/>
    <w:rsid w:val="00611796"/>
    <w:rsid w:val="00613575"/>
    <w:rsid w:val="00614B32"/>
    <w:rsid w:val="006166F6"/>
    <w:rsid w:val="00617EA5"/>
    <w:rsid w:val="0062004D"/>
    <w:rsid w:val="00620832"/>
    <w:rsid w:val="00625904"/>
    <w:rsid w:val="00640FF3"/>
    <w:rsid w:val="00645C87"/>
    <w:rsid w:val="00647B4C"/>
    <w:rsid w:val="00655173"/>
    <w:rsid w:val="0065636A"/>
    <w:rsid w:val="006574F5"/>
    <w:rsid w:val="00657907"/>
    <w:rsid w:val="00657B58"/>
    <w:rsid w:val="00660231"/>
    <w:rsid w:val="00662BB2"/>
    <w:rsid w:val="006630C0"/>
    <w:rsid w:val="0066576B"/>
    <w:rsid w:val="006702F0"/>
    <w:rsid w:val="00670AB7"/>
    <w:rsid w:val="006719E4"/>
    <w:rsid w:val="00672078"/>
    <w:rsid w:val="00672F77"/>
    <w:rsid w:val="00674D29"/>
    <w:rsid w:val="00676993"/>
    <w:rsid w:val="006802B9"/>
    <w:rsid w:val="006841A3"/>
    <w:rsid w:val="006848DF"/>
    <w:rsid w:val="0068637E"/>
    <w:rsid w:val="006A0EC0"/>
    <w:rsid w:val="006A5A83"/>
    <w:rsid w:val="006A5FB0"/>
    <w:rsid w:val="006C3D42"/>
    <w:rsid w:val="006C45D7"/>
    <w:rsid w:val="006C7D2C"/>
    <w:rsid w:val="006D3CF5"/>
    <w:rsid w:val="006D5B26"/>
    <w:rsid w:val="006E2866"/>
    <w:rsid w:val="006E51D4"/>
    <w:rsid w:val="006E5671"/>
    <w:rsid w:val="006E5A73"/>
    <w:rsid w:val="006E6435"/>
    <w:rsid w:val="006F022C"/>
    <w:rsid w:val="006F176F"/>
    <w:rsid w:val="006F240B"/>
    <w:rsid w:val="006F2BF7"/>
    <w:rsid w:val="006F3760"/>
    <w:rsid w:val="007024A6"/>
    <w:rsid w:val="00702FEC"/>
    <w:rsid w:val="00703681"/>
    <w:rsid w:val="00706396"/>
    <w:rsid w:val="00707448"/>
    <w:rsid w:val="00710CFF"/>
    <w:rsid w:val="007135F7"/>
    <w:rsid w:val="00724ABD"/>
    <w:rsid w:val="00731890"/>
    <w:rsid w:val="00735BCD"/>
    <w:rsid w:val="00741CB6"/>
    <w:rsid w:val="007438E8"/>
    <w:rsid w:val="00743E0C"/>
    <w:rsid w:val="00745A34"/>
    <w:rsid w:val="007500E1"/>
    <w:rsid w:val="0075254B"/>
    <w:rsid w:val="00757BDE"/>
    <w:rsid w:val="00763B96"/>
    <w:rsid w:val="007654C3"/>
    <w:rsid w:val="00767063"/>
    <w:rsid w:val="00767AAB"/>
    <w:rsid w:val="00774586"/>
    <w:rsid w:val="00774A79"/>
    <w:rsid w:val="00777036"/>
    <w:rsid w:val="00784968"/>
    <w:rsid w:val="00785715"/>
    <w:rsid w:val="00790705"/>
    <w:rsid w:val="0079092C"/>
    <w:rsid w:val="00791F63"/>
    <w:rsid w:val="007938F1"/>
    <w:rsid w:val="00794D31"/>
    <w:rsid w:val="00795A49"/>
    <w:rsid w:val="00797910"/>
    <w:rsid w:val="007A12DD"/>
    <w:rsid w:val="007A3453"/>
    <w:rsid w:val="007A4449"/>
    <w:rsid w:val="007A6E55"/>
    <w:rsid w:val="007A7622"/>
    <w:rsid w:val="007A7AAE"/>
    <w:rsid w:val="007B20B0"/>
    <w:rsid w:val="007B23D6"/>
    <w:rsid w:val="007B303A"/>
    <w:rsid w:val="007C0EA7"/>
    <w:rsid w:val="007D3F8E"/>
    <w:rsid w:val="007D7F56"/>
    <w:rsid w:val="007E3B9A"/>
    <w:rsid w:val="007E686E"/>
    <w:rsid w:val="007E7D4E"/>
    <w:rsid w:val="00803F11"/>
    <w:rsid w:val="00820514"/>
    <w:rsid w:val="0082495B"/>
    <w:rsid w:val="008250CF"/>
    <w:rsid w:val="00825CDA"/>
    <w:rsid w:val="0082647A"/>
    <w:rsid w:val="0082688A"/>
    <w:rsid w:val="00831866"/>
    <w:rsid w:val="00834851"/>
    <w:rsid w:val="00834B29"/>
    <w:rsid w:val="00835615"/>
    <w:rsid w:val="008375F8"/>
    <w:rsid w:val="00840178"/>
    <w:rsid w:val="00840963"/>
    <w:rsid w:val="008425DD"/>
    <w:rsid w:val="00846543"/>
    <w:rsid w:val="00857572"/>
    <w:rsid w:val="008579E1"/>
    <w:rsid w:val="0086503B"/>
    <w:rsid w:val="008824D3"/>
    <w:rsid w:val="00882D99"/>
    <w:rsid w:val="00884535"/>
    <w:rsid w:val="00884E53"/>
    <w:rsid w:val="00890740"/>
    <w:rsid w:val="0089125D"/>
    <w:rsid w:val="00892BD5"/>
    <w:rsid w:val="00893218"/>
    <w:rsid w:val="00893587"/>
    <w:rsid w:val="00894F53"/>
    <w:rsid w:val="00895E3A"/>
    <w:rsid w:val="00897465"/>
    <w:rsid w:val="00897FC0"/>
    <w:rsid w:val="008A1C19"/>
    <w:rsid w:val="008A3FF8"/>
    <w:rsid w:val="008A4114"/>
    <w:rsid w:val="008A4A4B"/>
    <w:rsid w:val="008B2BB5"/>
    <w:rsid w:val="008B37C4"/>
    <w:rsid w:val="008B72B7"/>
    <w:rsid w:val="008C22D8"/>
    <w:rsid w:val="008C5DE1"/>
    <w:rsid w:val="008C72B6"/>
    <w:rsid w:val="008D03A8"/>
    <w:rsid w:val="008D2F49"/>
    <w:rsid w:val="008D5795"/>
    <w:rsid w:val="008E01BE"/>
    <w:rsid w:val="008E29F6"/>
    <w:rsid w:val="008E4D2E"/>
    <w:rsid w:val="008F17B4"/>
    <w:rsid w:val="008F1A4D"/>
    <w:rsid w:val="008F5D09"/>
    <w:rsid w:val="00900CEF"/>
    <w:rsid w:val="00901272"/>
    <w:rsid w:val="0090175B"/>
    <w:rsid w:val="00906C74"/>
    <w:rsid w:val="00910520"/>
    <w:rsid w:val="00910945"/>
    <w:rsid w:val="00912BF3"/>
    <w:rsid w:val="00913511"/>
    <w:rsid w:val="0091402D"/>
    <w:rsid w:val="00916D5C"/>
    <w:rsid w:val="00916E58"/>
    <w:rsid w:val="00917FF3"/>
    <w:rsid w:val="009206D3"/>
    <w:rsid w:val="00920766"/>
    <w:rsid w:val="0092121A"/>
    <w:rsid w:val="00924E71"/>
    <w:rsid w:val="009252B4"/>
    <w:rsid w:val="00927BED"/>
    <w:rsid w:val="00933EF7"/>
    <w:rsid w:val="00934384"/>
    <w:rsid w:val="009351B5"/>
    <w:rsid w:val="0093575E"/>
    <w:rsid w:val="009418D1"/>
    <w:rsid w:val="00941960"/>
    <w:rsid w:val="009434DF"/>
    <w:rsid w:val="009438A7"/>
    <w:rsid w:val="009458EC"/>
    <w:rsid w:val="00945C92"/>
    <w:rsid w:val="00946EBA"/>
    <w:rsid w:val="0095681D"/>
    <w:rsid w:val="0095714C"/>
    <w:rsid w:val="009611FE"/>
    <w:rsid w:val="009661E4"/>
    <w:rsid w:val="00966256"/>
    <w:rsid w:val="00967A27"/>
    <w:rsid w:val="009707A7"/>
    <w:rsid w:val="00974851"/>
    <w:rsid w:val="009756CC"/>
    <w:rsid w:val="00975DCB"/>
    <w:rsid w:val="009818D3"/>
    <w:rsid w:val="009837C8"/>
    <w:rsid w:val="00983A1E"/>
    <w:rsid w:val="009861DF"/>
    <w:rsid w:val="00993AC9"/>
    <w:rsid w:val="0099596B"/>
    <w:rsid w:val="009A18DA"/>
    <w:rsid w:val="009A3C5B"/>
    <w:rsid w:val="009A7FED"/>
    <w:rsid w:val="009B125B"/>
    <w:rsid w:val="009B2214"/>
    <w:rsid w:val="009B2D7F"/>
    <w:rsid w:val="009B6711"/>
    <w:rsid w:val="009B700C"/>
    <w:rsid w:val="009C20B5"/>
    <w:rsid w:val="009C553E"/>
    <w:rsid w:val="009D4C34"/>
    <w:rsid w:val="009D5B44"/>
    <w:rsid w:val="009D67A2"/>
    <w:rsid w:val="009D6B44"/>
    <w:rsid w:val="009D7DAD"/>
    <w:rsid w:val="009E0797"/>
    <w:rsid w:val="009E5B8C"/>
    <w:rsid w:val="009E5CCD"/>
    <w:rsid w:val="009F26E6"/>
    <w:rsid w:val="009F6AEA"/>
    <w:rsid w:val="00A0701D"/>
    <w:rsid w:val="00A10D32"/>
    <w:rsid w:val="00A122A1"/>
    <w:rsid w:val="00A1660D"/>
    <w:rsid w:val="00A176BD"/>
    <w:rsid w:val="00A23D92"/>
    <w:rsid w:val="00A305BE"/>
    <w:rsid w:val="00A36BC1"/>
    <w:rsid w:val="00A4342C"/>
    <w:rsid w:val="00A50B86"/>
    <w:rsid w:val="00A52DE2"/>
    <w:rsid w:val="00A537BB"/>
    <w:rsid w:val="00A5413F"/>
    <w:rsid w:val="00A5474D"/>
    <w:rsid w:val="00A54D77"/>
    <w:rsid w:val="00A55DFC"/>
    <w:rsid w:val="00A564BE"/>
    <w:rsid w:val="00A567FC"/>
    <w:rsid w:val="00A56AE3"/>
    <w:rsid w:val="00A64FA1"/>
    <w:rsid w:val="00A74D81"/>
    <w:rsid w:val="00A74EB0"/>
    <w:rsid w:val="00A75245"/>
    <w:rsid w:val="00A77217"/>
    <w:rsid w:val="00A80008"/>
    <w:rsid w:val="00A82D22"/>
    <w:rsid w:val="00A879E5"/>
    <w:rsid w:val="00A91341"/>
    <w:rsid w:val="00A91DBF"/>
    <w:rsid w:val="00A92650"/>
    <w:rsid w:val="00A935E5"/>
    <w:rsid w:val="00A94687"/>
    <w:rsid w:val="00AA3A92"/>
    <w:rsid w:val="00AA4EA7"/>
    <w:rsid w:val="00AA5437"/>
    <w:rsid w:val="00AA6AE9"/>
    <w:rsid w:val="00AA7067"/>
    <w:rsid w:val="00AB00AF"/>
    <w:rsid w:val="00AB2161"/>
    <w:rsid w:val="00AB43A8"/>
    <w:rsid w:val="00AB6CF4"/>
    <w:rsid w:val="00AB7DAD"/>
    <w:rsid w:val="00AC07E8"/>
    <w:rsid w:val="00AC65DC"/>
    <w:rsid w:val="00AC727A"/>
    <w:rsid w:val="00AD3C08"/>
    <w:rsid w:val="00AD3F34"/>
    <w:rsid w:val="00AD55FE"/>
    <w:rsid w:val="00AD71B7"/>
    <w:rsid w:val="00AD7C2D"/>
    <w:rsid w:val="00AE355C"/>
    <w:rsid w:val="00AF0C33"/>
    <w:rsid w:val="00AF1220"/>
    <w:rsid w:val="00AF44A6"/>
    <w:rsid w:val="00B019AF"/>
    <w:rsid w:val="00B02BF0"/>
    <w:rsid w:val="00B0383F"/>
    <w:rsid w:val="00B11B8D"/>
    <w:rsid w:val="00B12E09"/>
    <w:rsid w:val="00B14AE0"/>
    <w:rsid w:val="00B14E63"/>
    <w:rsid w:val="00B156FB"/>
    <w:rsid w:val="00B1620F"/>
    <w:rsid w:val="00B2079C"/>
    <w:rsid w:val="00B22726"/>
    <w:rsid w:val="00B23FB8"/>
    <w:rsid w:val="00B2651F"/>
    <w:rsid w:val="00B27069"/>
    <w:rsid w:val="00B30E9D"/>
    <w:rsid w:val="00B3104A"/>
    <w:rsid w:val="00B343B6"/>
    <w:rsid w:val="00B4334E"/>
    <w:rsid w:val="00B44EBB"/>
    <w:rsid w:val="00B474DB"/>
    <w:rsid w:val="00B5015F"/>
    <w:rsid w:val="00B564B0"/>
    <w:rsid w:val="00B56A37"/>
    <w:rsid w:val="00B60FF0"/>
    <w:rsid w:val="00B611C7"/>
    <w:rsid w:val="00B62F71"/>
    <w:rsid w:val="00B6347A"/>
    <w:rsid w:val="00B64140"/>
    <w:rsid w:val="00B6455D"/>
    <w:rsid w:val="00B65E97"/>
    <w:rsid w:val="00B67561"/>
    <w:rsid w:val="00B77794"/>
    <w:rsid w:val="00B81C62"/>
    <w:rsid w:val="00B8236E"/>
    <w:rsid w:val="00B82815"/>
    <w:rsid w:val="00B85770"/>
    <w:rsid w:val="00B87304"/>
    <w:rsid w:val="00B87EF2"/>
    <w:rsid w:val="00B95355"/>
    <w:rsid w:val="00BA2CB8"/>
    <w:rsid w:val="00BA4023"/>
    <w:rsid w:val="00BA454D"/>
    <w:rsid w:val="00BA5CA0"/>
    <w:rsid w:val="00BB2964"/>
    <w:rsid w:val="00BB6540"/>
    <w:rsid w:val="00BC6A20"/>
    <w:rsid w:val="00BD0209"/>
    <w:rsid w:val="00BD0A32"/>
    <w:rsid w:val="00BD3260"/>
    <w:rsid w:val="00BE0473"/>
    <w:rsid w:val="00BE265E"/>
    <w:rsid w:val="00BE3525"/>
    <w:rsid w:val="00BE7162"/>
    <w:rsid w:val="00BE720D"/>
    <w:rsid w:val="00BE7E60"/>
    <w:rsid w:val="00BF2CEB"/>
    <w:rsid w:val="00BF3BB1"/>
    <w:rsid w:val="00BF520B"/>
    <w:rsid w:val="00BF54DF"/>
    <w:rsid w:val="00C00A1E"/>
    <w:rsid w:val="00C015F4"/>
    <w:rsid w:val="00C04D16"/>
    <w:rsid w:val="00C04FC1"/>
    <w:rsid w:val="00C07614"/>
    <w:rsid w:val="00C12C92"/>
    <w:rsid w:val="00C15973"/>
    <w:rsid w:val="00C16E67"/>
    <w:rsid w:val="00C17DEC"/>
    <w:rsid w:val="00C205C3"/>
    <w:rsid w:val="00C21221"/>
    <w:rsid w:val="00C24CBA"/>
    <w:rsid w:val="00C27C61"/>
    <w:rsid w:val="00C27FF2"/>
    <w:rsid w:val="00C31828"/>
    <w:rsid w:val="00C31924"/>
    <w:rsid w:val="00C31CDE"/>
    <w:rsid w:val="00C32B5A"/>
    <w:rsid w:val="00C36580"/>
    <w:rsid w:val="00C37502"/>
    <w:rsid w:val="00C4723D"/>
    <w:rsid w:val="00C52392"/>
    <w:rsid w:val="00C5484A"/>
    <w:rsid w:val="00C550D7"/>
    <w:rsid w:val="00C570C3"/>
    <w:rsid w:val="00C57365"/>
    <w:rsid w:val="00C574EF"/>
    <w:rsid w:val="00C6141D"/>
    <w:rsid w:val="00C6212F"/>
    <w:rsid w:val="00C62766"/>
    <w:rsid w:val="00C67119"/>
    <w:rsid w:val="00C675B9"/>
    <w:rsid w:val="00C67E15"/>
    <w:rsid w:val="00C74C55"/>
    <w:rsid w:val="00C81B48"/>
    <w:rsid w:val="00C834EF"/>
    <w:rsid w:val="00C83773"/>
    <w:rsid w:val="00C847A1"/>
    <w:rsid w:val="00C90D95"/>
    <w:rsid w:val="00C9341B"/>
    <w:rsid w:val="00CA0B1C"/>
    <w:rsid w:val="00CA48A1"/>
    <w:rsid w:val="00CA4F6F"/>
    <w:rsid w:val="00CB0CCF"/>
    <w:rsid w:val="00CB2427"/>
    <w:rsid w:val="00CB2B01"/>
    <w:rsid w:val="00CB2B29"/>
    <w:rsid w:val="00CB2DF2"/>
    <w:rsid w:val="00CB487A"/>
    <w:rsid w:val="00CB4EB5"/>
    <w:rsid w:val="00CB7F01"/>
    <w:rsid w:val="00CC5680"/>
    <w:rsid w:val="00CC5C06"/>
    <w:rsid w:val="00CC6B49"/>
    <w:rsid w:val="00CD038B"/>
    <w:rsid w:val="00CD08BE"/>
    <w:rsid w:val="00CD2342"/>
    <w:rsid w:val="00CD5C33"/>
    <w:rsid w:val="00CD5FB4"/>
    <w:rsid w:val="00CE07AA"/>
    <w:rsid w:val="00CE13D3"/>
    <w:rsid w:val="00CE28C3"/>
    <w:rsid w:val="00CF1801"/>
    <w:rsid w:val="00CF1D26"/>
    <w:rsid w:val="00CF2674"/>
    <w:rsid w:val="00CF43CE"/>
    <w:rsid w:val="00CF78A7"/>
    <w:rsid w:val="00D00193"/>
    <w:rsid w:val="00D01A6E"/>
    <w:rsid w:val="00D038DF"/>
    <w:rsid w:val="00D04E04"/>
    <w:rsid w:val="00D06033"/>
    <w:rsid w:val="00D07F1B"/>
    <w:rsid w:val="00D10213"/>
    <w:rsid w:val="00D10253"/>
    <w:rsid w:val="00D11201"/>
    <w:rsid w:val="00D11663"/>
    <w:rsid w:val="00D11EC5"/>
    <w:rsid w:val="00D1392D"/>
    <w:rsid w:val="00D16C39"/>
    <w:rsid w:val="00D22795"/>
    <w:rsid w:val="00D3041D"/>
    <w:rsid w:val="00D30692"/>
    <w:rsid w:val="00D306F5"/>
    <w:rsid w:val="00D33A5E"/>
    <w:rsid w:val="00D33DA2"/>
    <w:rsid w:val="00D37905"/>
    <w:rsid w:val="00D432E4"/>
    <w:rsid w:val="00D435C5"/>
    <w:rsid w:val="00D43D89"/>
    <w:rsid w:val="00D44144"/>
    <w:rsid w:val="00D515C1"/>
    <w:rsid w:val="00D53E7C"/>
    <w:rsid w:val="00D555CD"/>
    <w:rsid w:val="00D5589C"/>
    <w:rsid w:val="00D619FE"/>
    <w:rsid w:val="00D626E3"/>
    <w:rsid w:val="00D630A7"/>
    <w:rsid w:val="00D6453D"/>
    <w:rsid w:val="00D646CC"/>
    <w:rsid w:val="00D7274C"/>
    <w:rsid w:val="00D727B5"/>
    <w:rsid w:val="00D728D7"/>
    <w:rsid w:val="00D75398"/>
    <w:rsid w:val="00D75A50"/>
    <w:rsid w:val="00D76FB3"/>
    <w:rsid w:val="00D82C55"/>
    <w:rsid w:val="00D84818"/>
    <w:rsid w:val="00D85076"/>
    <w:rsid w:val="00D874F5"/>
    <w:rsid w:val="00D900EB"/>
    <w:rsid w:val="00D90688"/>
    <w:rsid w:val="00D93E85"/>
    <w:rsid w:val="00D95AF9"/>
    <w:rsid w:val="00D9624A"/>
    <w:rsid w:val="00DA1DB6"/>
    <w:rsid w:val="00DA1EAB"/>
    <w:rsid w:val="00DA28D3"/>
    <w:rsid w:val="00DA3CEA"/>
    <w:rsid w:val="00DA4317"/>
    <w:rsid w:val="00DB1677"/>
    <w:rsid w:val="00DB28AB"/>
    <w:rsid w:val="00DB2917"/>
    <w:rsid w:val="00DB4E7C"/>
    <w:rsid w:val="00DB66D3"/>
    <w:rsid w:val="00DC2A7F"/>
    <w:rsid w:val="00DC3B5C"/>
    <w:rsid w:val="00DC4188"/>
    <w:rsid w:val="00DC7DEB"/>
    <w:rsid w:val="00DD280D"/>
    <w:rsid w:val="00DD3C51"/>
    <w:rsid w:val="00DD5349"/>
    <w:rsid w:val="00DD56FD"/>
    <w:rsid w:val="00DE4AA2"/>
    <w:rsid w:val="00DF01D2"/>
    <w:rsid w:val="00DF181F"/>
    <w:rsid w:val="00DF2F14"/>
    <w:rsid w:val="00DF53D6"/>
    <w:rsid w:val="00DF7FBE"/>
    <w:rsid w:val="00E005A1"/>
    <w:rsid w:val="00E0232F"/>
    <w:rsid w:val="00E10CE7"/>
    <w:rsid w:val="00E11F9C"/>
    <w:rsid w:val="00E12ECE"/>
    <w:rsid w:val="00E12F30"/>
    <w:rsid w:val="00E1711E"/>
    <w:rsid w:val="00E22E18"/>
    <w:rsid w:val="00E24A19"/>
    <w:rsid w:val="00E253EA"/>
    <w:rsid w:val="00E25AFD"/>
    <w:rsid w:val="00E25CF8"/>
    <w:rsid w:val="00E26CB5"/>
    <w:rsid w:val="00E27AA6"/>
    <w:rsid w:val="00E31715"/>
    <w:rsid w:val="00E318F0"/>
    <w:rsid w:val="00E367B0"/>
    <w:rsid w:val="00E37FEB"/>
    <w:rsid w:val="00E40E90"/>
    <w:rsid w:val="00E42CC4"/>
    <w:rsid w:val="00E43B08"/>
    <w:rsid w:val="00E50C00"/>
    <w:rsid w:val="00E51A6D"/>
    <w:rsid w:val="00E536D5"/>
    <w:rsid w:val="00E54025"/>
    <w:rsid w:val="00E54FD6"/>
    <w:rsid w:val="00E56BB8"/>
    <w:rsid w:val="00E57193"/>
    <w:rsid w:val="00E57C35"/>
    <w:rsid w:val="00E615E3"/>
    <w:rsid w:val="00E62A0C"/>
    <w:rsid w:val="00E65C9E"/>
    <w:rsid w:val="00E665D4"/>
    <w:rsid w:val="00E66EE7"/>
    <w:rsid w:val="00E70BAE"/>
    <w:rsid w:val="00E72252"/>
    <w:rsid w:val="00E73287"/>
    <w:rsid w:val="00E73F65"/>
    <w:rsid w:val="00E759AD"/>
    <w:rsid w:val="00E76CF3"/>
    <w:rsid w:val="00E76E94"/>
    <w:rsid w:val="00E80E0B"/>
    <w:rsid w:val="00E82CE4"/>
    <w:rsid w:val="00E873C3"/>
    <w:rsid w:val="00E9028B"/>
    <w:rsid w:val="00E90854"/>
    <w:rsid w:val="00E9249F"/>
    <w:rsid w:val="00E92D12"/>
    <w:rsid w:val="00E94CD6"/>
    <w:rsid w:val="00E96022"/>
    <w:rsid w:val="00EA0D52"/>
    <w:rsid w:val="00EA4719"/>
    <w:rsid w:val="00EA7DC6"/>
    <w:rsid w:val="00EB1AB3"/>
    <w:rsid w:val="00EB41D4"/>
    <w:rsid w:val="00EC3958"/>
    <w:rsid w:val="00ED0C8F"/>
    <w:rsid w:val="00ED2E35"/>
    <w:rsid w:val="00ED38F5"/>
    <w:rsid w:val="00EE354C"/>
    <w:rsid w:val="00EE4CE9"/>
    <w:rsid w:val="00EE50F6"/>
    <w:rsid w:val="00EE79E2"/>
    <w:rsid w:val="00EF13B3"/>
    <w:rsid w:val="00EF1BD5"/>
    <w:rsid w:val="00EF27D1"/>
    <w:rsid w:val="00EF33FB"/>
    <w:rsid w:val="00EF4A59"/>
    <w:rsid w:val="00EF6884"/>
    <w:rsid w:val="00F02F90"/>
    <w:rsid w:val="00F0365E"/>
    <w:rsid w:val="00F05243"/>
    <w:rsid w:val="00F074C0"/>
    <w:rsid w:val="00F14059"/>
    <w:rsid w:val="00F226F1"/>
    <w:rsid w:val="00F25185"/>
    <w:rsid w:val="00F251C0"/>
    <w:rsid w:val="00F26C55"/>
    <w:rsid w:val="00F30993"/>
    <w:rsid w:val="00F323F4"/>
    <w:rsid w:val="00F33419"/>
    <w:rsid w:val="00F42254"/>
    <w:rsid w:val="00F45FA9"/>
    <w:rsid w:val="00F47A2E"/>
    <w:rsid w:val="00F47D84"/>
    <w:rsid w:val="00F561E8"/>
    <w:rsid w:val="00F56B8D"/>
    <w:rsid w:val="00F573DA"/>
    <w:rsid w:val="00F57B21"/>
    <w:rsid w:val="00F619BF"/>
    <w:rsid w:val="00F61F97"/>
    <w:rsid w:val="00F63A33"/>
    <w:rsid w:val="00F63A3C"/>
    <w:rsid w:val="00F659C3"/>
    <w:rsid w:val="00F6637D"/>
    <w:rsid w:val="00F663A8"/>
    <w:rsid w:val="00F66A09"/>
    <w:rsid w:val="00F67E66"/>
    <w:rsid w:val="00F77E2C"/>
    <w:rsid w:val="00F82E67"/>
    <w:rsid w:val="00F833F1"/>
    <w:rsid w:val="00F83CD0"/>
    <w:rsid w:val="00F86CA8"/>
    <w:rsid w:val="00F91A66"/>
    <w:rsid w:val="00F93286"/>
    <w:rsid w:val="00F96786"/>
    <w:rsid w:val="00FA2EED"/>
    <w:rsid w:val="00FA5A15"/>
    <w:rsid w:val="00FB38E0"/>
    <w:rsid w:val="00FB3F5E"/>
    <w:rsid w:val="00FB6081"/>
    <w:rsid w:val="00FC0C2A"/>
    <w:rsid w:val="00FC1169"/>
    <w:rsid w:val="00FC2735"/>
    <w:rsid w:val="00FC3D47"/>
    <w:rsid w:val="00FC4E4C"/>
    <w:rsid w:val="00FC6637"/>
    <w:rsid w:val="00FC7977"/>
    <w:rsid w:val="00FD6FAD"/>
    <w:rsid w:val="00FE1931"/>
    <w:rsid w:val="00FE3A33"/>
    <w:rsid w:val="00FE5613"/>
    <w:rsid w:val="00FF27A6"/>
    <w:rsid w:val="00FF3001"/>
    <w:rsid w:val="00FF505E"/>
    <w:rsid w:val="00FF6D56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5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D2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82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2D22"/>
  </w:style>
  <w:style w:type="paragraph" w:styleId="a6">
    <w:name w:val="footer"/>
    <w:basedOn w:val="a"/>
    <w:link w:val="a7"/>
    <w:uiPriority w:val="99"/>
    <w:unhideWhenUsed/>
    <w:rsid w:val="00A82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2D22"/>
  </w:style>
  <w:style w:type="character" w:styleId="a8">
    <w:name w:val="annotation reference"/>
    <w:basedOn w:val="a0"/>
    <w:uiPriority w:val="99"/>
    <w:semiHidden/>
    <w:unhideWhenUsed/>
    <w:rsid w:val="00A82D2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82D2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82D2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82D2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82D2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82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82D22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A82D22"/>
  </w:style>
  <w:style w:type="table" w:customStyle="1" w:styleId="10">
    <w:name w:val="Сетка таблицы1"/>
    <w:basedOn w:val="a1"/>
    <w:next w:val="af"/>
    <w:uiPriority w:val="59"/>
    <w:rsid w:val="00A82D2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 Indent"/>
    <w:basedOn w:val="a"/>
    <w:link w:val="af1"/>
    <w:rsid w:val="00A82D22"/>
    <w:pPr>
      <w:spacing w:after="0" w:line="36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A82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A82D2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3">
    <w:name w:val="Название Знак"/>
    <w:basedOn w:val="a0"/>
    <w:link w:val="af2"/>
    <w:uiPriority w:val="99"/>
    <w:rsid w:val="00A82D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A82D2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A82D22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A82D22"/>
    <w:rPr>
      <w:rFonts w:eastAsia="Times New Roman"/>
      <w:lang w:eastAsia="ru-RU"/>
    </w:rPr>
  </w:style>
  <w:style w:type="table" w:styleId="af">
    <w:name w:val="Table Grid"/>
    <w:basedOn w:val="a1"/>
    <w:uiPriority w:val="59"/>
    <w:rsid w:val="00A82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A82D22"/>
  </w:style>
  <w:style w:type="paragraph" w:styleId="af4">
    <w:name w:val="Normal (Web)"/>
    <w:basedOn w:val="a"/>
    <w:unhideWhenUsed/>
    <w:rsid w:val="00A8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Новый"/>
    <w:basedOn w:val="a"/>
    <w:rsid w:val="00A82D22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paragraph" w:styleId="af6">
    <w:name w:val="Body Text"/>
    <w:basedOn w:val="a"/>
    <w:link w:val="af7"/>
    <w:uiPriority w:val="99"/>
    <w:semiHidden/>
    <w:unhideWhenUsed/>
    <w:rsid w:val="00A82D22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A82D22"/>
  </w:style>
  <w:style w:type="table" w:customStyle="1" w:styleId="22">
    <w:name w:val="Сетка таблицы2"/>
    <w:basedOn w:val="a1"/>
    <w:next w:val="af"/>
    <w:rsid w:val="00A82D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0">
    <w:name w:val="c20"/>
    <w:basedOn w:val="a"/>
    <w:rsid w:val="00A8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82D22"/>
  </w:style>
  <w:style w:type="character" w:styleId="af8">
    <w:name w:val="Strong"/>
    <w:basedOn w:val="a0"/>
    <w:qFormat/>
    <w:rsid w:val="00A82D22"/>
    <w:rPr>
      <w:b/>
      <w:bCs/>
    </w:rPr>
  </w:style>
  <w:style w:type="paragraph" w:customStyle="1" w:styleId="zag4">
    <w:name w:val="zag_4"/>
    <w:basedOn w:val="a"/>
    <w:rsid w:val="00A82D2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z">
    <w:name w:val="d_z"/>
    <w:basedOn w:val="a"/>
    <w:rsid w:val="00A82D22"/>
    <w:pPr>
      <w:shd w:val="clear" w:color="auto" w:fill="CCCCCC"/>
      <w:spacing w:before="100" w:beforeAutospacing="1" w:after="100" w:afterAutospacing="1" w:line="240" w:lineRule="auto"/>
      <w:ind w:firstLine="1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21">
    <w:name w:val="body_21"/>
    <w:rsid w:val="00A82D22"/>
    <w:rPr>
      <w:rFonts w:ascii="Arial" w:hAnsi="Arial" w:cs="Arial" w:hint="default"/>
      <w:sz w:val="22"/>
      <w:szCs w:val="22"/>
    </w:rPr>
  </w:style>
  <w:style w:type="paragraph" w:styleId="af9">
    <w:name w:val="No Spacing"/>
    <w:uiPriority w:val="1"/>
    <w:qFormat/>
    <w:rsid w:val="00C5484A"/>
    <w:pPr>
      <w:spacing w:after="0" w:line="240" w:lineRule="auto"/>
    </w:pPr>
  </w:style>
  <w:style w:type="paragraph" w:styleId="afa">
    <w:name w:val="endnote text"/>
    <w:basedOn w:val="a"/>
    <w:link w:val="afb"/>
    <w:uiPriority w:val="99"/>
    <w:semiHidden/>
    <w:unhideWhenUsed/>
    <w:rsid w:val="007C0EA7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7C0EA7"/>
    <w:rPr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7C0EA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5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D2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82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2D22"/>
  </w:style>
  <w:style w:type="paragraph" w:styleId="a6">
    <w:name w:val="footer"/>
    <w:basedOn w:val="a"/>
    <w:link w:val="a7"/>
    <w:uiPriority w:val="99"/>
    <w:unhideWhenUsed/>
    <w:rsid w:val="00A82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2D22"/>
  </w:style>
  <w:style w:type="character" w:styleId="a8">
    <w:name w:val="annotation reference"/>
    <w:basedOn w:val="a0"/>
    <w:uiPriority w:val="99"/>
    <w:semiHidden/>
    <w:unhideWhenUsed/>
    <w:rsid w:val="00A82D2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82D2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82D2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82D2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82D2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82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82D22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A82D22"/>
  </w:style>
  <w:style w:type="table" w:customStyle="1" w:styleId="10">
    <w:name w:val="Сетка таблицы1"/>
    <w:basedOn w:val="a1"/>
    <w:next w:val="af"/>
    <w:uiPriority w:val="59"/>
    <w:rsid w:val="00A82D2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 Indent"/>
    <w:basedOn w:val="a"/>
    <w:link w:val="af1"/>
    <w:rsid w:val="00A82D22"/>
    <w:pPr>
      <w:spacing w:after="0" w:line="36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A82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A82D2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3">
    <w:name w:val="Название Знак"/>
    <w:basedOn w:val="a0"/>
    <w:link w:val="af2"/>
    <w:uiPriority w:val="99"/>
    <w:rsid w:val="00A82D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A82D2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A82D22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A82D22"/>
    <w:rPr>
      <w:rFonts w:eastAsia="Times New Roman"/>
      <w:lang w:eastAsia="ru-RU"/>
    </w:rPr>
  </w:style>
  <w:style w:type="table" w:styleId="af">
    <w:name w:val="Table Grid"/>
    <w:basedOn w:val="a1"/>
    <w:uiPriority w:val="59"/>
    <w:rsid w:val="00A82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A82D22"/>
  </w:style>
  <w:style w:type="paragraph" w:styleId="af4">
    <w:name w:val="Normal (Web)"/>
    <w:basedOn w:val="a"/>
    <w:unhideWhenUsed/>
    <w:rsid w:val="00A8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Новый"/>
    <w:basedOn w:val="a"/>
    <w:rsid w:val="00A82D22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paragraph" w:styleId="af6">
    <w:name w:val="Body Text"/>
    <w:basedOn w:val="a"/>
    <w:link w:val="af7"/>
    <w:uiPriority w:val="99"/>
    <w:semiHidden/>
    <w:unhideWhenUsed/>
    <w:rsid w:val="00A82D22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A82D22"/>
  </w:style>
  <w:style w:type="table" w:customStyle="1" w:styleId="22">
    <w:name w:val="Сетка таблицы2"/>
    <w:basedOn w:val="a1"/>
    <w:next w:val="af"/>
    <w:rsid w:val="00A82D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0">
    <w:name w:val="c20"/>
    <w:basedOn w:val="a"/>
    <w:rsid w:val="00A8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82D22"/>
  </w:style>
  <w:style w:type="character" w:styleId="af8">
    <w:name w:val="Strong"/>
    <w:basedOn w:val="a0"/>
    <w:qFormat/>
    <w:rsid w:val="00A82D22"/>
    <w:rPr>
      <w:b/>
      <w:bCs/>
    </w:rPr>
  </w:style>
  <w:style w:type="paragraph" w:customStyle="1" w:styleId="zag4">
    <w:name w:val="zag_4"/>
    <w:basedOn w:val="a"/>
    <w:rsid w:val="00A82D2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z">
    <w:name w:val="d_z"/>
    <w:basedOn w:val="a"/>
    <w:rsid w:val="00A82D22"/>
    <w:pPr>
      <w:shd w:val="clear" w:color="auto" w:fill="CCCCCC"/>
      <w:spacing w:before="100" w:beforeAutospacing="1" w:after="100" w:afterAutospacing="1" w:line="240" w:lineRule="auto"/>
      <w:ind w:firstLine="1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21">
    <w:name w:val="body_21"/>
    <w:rsid w:val="00A82D22"/>
    <w:rPr>
      <w:rFonts w:ascii="Arial" w:hAnsi="Arial" w:cs="Arial" w:hint="default"/>
      <w:sz w:val="22"/>
      <w:szCs w:val="22"/>
    </w:rPr>
  </w:style>
  <w:style w:type="paragraph" w:styleId="af9">
    <w:name w:val="No Spacing"/>
    <w:uiPriority w:val="1"/>
    <w:qFormat/>
    <w:rsid w:val="00C5484A"/>
    <w:pPr>
      <w:spacing w:after="0" w:line="240" w:lineRule="auto"/>
    </w:pPr>
  </w:style>
  <w:style w:type="paragraph" w:styleId="afa">
    <w:name w:val="endnote text"/>
    <w:basedOn w:val="a"/>
    <w:link w:val="afb"/>
    <w:uiPriority w:val="99"/>
    <w:semiHidden/>
    <w:unhideWhenUsed/>
    <w:rsid w:val="007C0EA7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7C0EA7"/>
    <w:rPr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7C0E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8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19411-1E7D-4C09-AA02-D238FC7F4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56</Pages>
  <Words>11431</Words>
  <Characters>65163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Нурия</cp:lastModifiedBy>
  <cp:revision>2</cp:revision>
  <cp:lastPrinted>2018-10-12T03:11:00Z</cp:lastPrinted>
  <dcterms:created xsi:type="dcterms:W3CDTF">2021-10-14T15:47:00Z</dcterms:created>
  <dcterms:modified xsi:type="dcterms:W3CDTF">2021-10-14T15:47:00Z</dcterms:modified>
</cp:coreProperties>
</file>